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aisnojumsizclums4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9A1FE5" w:rsidRPr="00B23508" w14:paraId="369BF2DC" w14:textId="77777777" w:rsidTr="002C4F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9BF2D6" w14:textId="77777777" w:rsidR="009A1FE5" w:rsidRPr="001D7EBA" w:rsidRDefault="009A1FE5" w:rsidP="00145592">
            <w:pPr>
              <w:shd w:val="clear" w:color="auto" w:fill="1F3864" w:themeFill="accent1" w:themeFillShade="80"/>
              <w:tabs>
                <w:tab w:val="left" w:pos="9639"/>
              </w:tabs>
              <w:jc w:val="center"/>
              <w:rPr>
                <w:color w:val="FFFFFF" w:themeColor="background1"/>
                <w:sz w:val="48"/>
                <w:szCs w:val="48"/>
              </w:rPr>
            </w:pPr>
            <w:r w:rsidRPr="001D7EBA">
              <w:rPr>
                <w:color w:val="FFFFFF" w:themeColor="background1"/>
                <w:sz w:val="48"/>
                <w:szCs w:val="48"/>
              </w:rPr>
              <w:t>AGENDA</w:t>
            </w:r>
          </w:p>
          <w:p w14:paraId="369BF2D7" w14:textId="77777777" w:rsidR="00C20F16" w:rsidRPr="00B23508" w:rsidRDefault="00C20F16" w:rsidP="00145592">
            <w:pPr>
              <w:shd w:val="clear" w:color="auto" w:fill="1F3864" w:themeFill="accent1" w:themeFillShade="80"/>
              <w:tabs>
                <w:tab w:val="left" w:pos="9639"/>
              </w:tabs>
              <w:jc w:val="center"/>
              <w:rPr>
                <w:color w:val="FFFFFF" w:themeColor="background1"/>
                <w:sz w:val="32"/>
                <w:szCs w:val="32"/>
              </w:rPr>
            </w:pPr>
          </w:p>
          <w:p w14:paraId="369BF2D8" w14:textId="77777777" w:rsidR="00C50931" w:rsidRPr="00B23508" w:rsidRDefault="00C50931" w:rsidP="00145592">
            <w:pPr>
              <w:shd w:val="clear" w:color="auto" w:fill="1F3864" w:themeFill="accent1" w:themeFillShade="80"/>
              <w:tabs>
                <w:tab w:val="left" w:pos="9639"/>
              </w:tabs>
              <w:jc w:val="center"/>
              <w:rPr>
                <w:color w:val="FFFFFF" w:themeColor="background1"/>
                <w:sz w:val="32"/>
                <w:szCs w:val="32"/>
              </w:rPr>
            </w:pPr>
            <w:r w:rsidRPr="00B23508">
              <w:rPr>
                <w:color w:val="FFFFFF" w:themeColor="background1"/>
                <w:sz w:val="32"/>
                <w:szCs w:val="32"/>
              </w:rPr>
              <w:t>Training course</w:t>
            </w:r>
          </w:p>
          <w:p w14:paraId="369BF2D9" w14:textId="3EBF480D" w:rsidR="00C50931" w:rsidRPr="00B23508" w:rsidRDefault="009A1FE5" w:rsidP="00145592">
            <w:pPr>
              <w:shd w:val="clear" w:color="auto" w:fill="1F3864" w:themeFill="accent1" w:themeFillShade="80"/>
              <w:tabs>
                <w:tab w:val="left" w:pos="9639"/>
              </w:tabs>
              <w:jc w:val="center"/>
              <w:rPr>
                <w:color w:val="FFFFFF" w:themeColor="background1"/>
                <w:sz w:val="32"/>
                <w:szCs w:val="32"/>
              </w:rPr>
            </w:pPr>
            <w:r w:rsidRPr="00B23508">
              <w:rPr>
                <w:color w:val="FFFFFF" w:themeColor="background1"/>
                <w:sz w:val="32"/>
                <w:szCs w:val="32"/>
              </w:rPr>
              <w:t>"</w:t>
            </w:r>
            <w:r w:rsidRPr="001D7EBA">
              <w:rPr>
                <w:color w:val="FFFFFF" w:themeColor="background1"/>
                <w:sz w:val="32"/>
                <w:szCs w:val="32"/>
              </w:rPr>
              <w:t xml:space="preserve">Professionally </w:t>
            </w:r>
            <w:r w:rsidR="00DD6AA6" w:rsidRPr="001D7EBA">
              <w:rPr>
                <w:color w:val="FFFFFF" w:themeColor="background1"/>
                <w:sz w:val="32"/>
                <w:szCs w:val="32"/>
              </w:rPr>
              <w:t>S</w:t>
            </w:r>
            <w:r w:rsidRPr="001D7EBA">
              <w:rPr>
                <w:color w:val="FFFFFF" w:themeColor="background1"/>
                <w:sz w:val="32"/>
                <w:szCs w:val="32"/>
              </w:rPr>
              <w:t xml:space="preserve">upported </w:t>
            </w:r>
            <w:r w:rsidR="00DD6AA6" w:rsidRPr="001D7EBA">
              <w:rPr>
                <w:color w:val="FFFFFF" w:themeColor="background1"/>
                <w:sz w:val="32"/>
                <w:szCs w:val="32"/>
              </w:rPr>
              <w:t>N</w:t>
            </w:r>
            <w:r w:rsidRPr="001D7EBA">
              <w:rPr>
                <w:color w:val="FFFFFF" w:themeColor="background1"/>
                <w:sz w:val="32"/>
                <w:szCs w:val="32"/>
              </w:rPr>
              <w:t xml:space="preserve">ovice </w:t>
            </w:r>
            <w:r w:rsidR="00DD6AA6" w:rsidRPr="001D7EBA">
              <w:rPr>
                <w:color w:val="FFFFFF" w:themeColor="background1"/>
                <w:sz w:val="32"/>
                <w:szCs w:val="32"/>
              </w:rPr>
              <w:t>T</w:t>
            </w:r>
            <w:r w:rsidRPr="001D7EBA">
              <w:rPr>
                <w:color w:val="FFFFFF" w:themeColor="background1"/>
                <w:sz w:val="32"/>
                <w:szCs w:val="32"/>
              </w:rPr>
              <w:t>eacher</w:t>
            </w:r>
            <w:r w:rsidR="00C50931" w:rsidRPr="00B23508">
              <w:rPr>
                <w:color w:val="FFFFFF" w:themeColor="background1"/>
                <w:sz w:val="32"/>
                <w:szCs w:val="32"/>
              </w:rPr>
              <w:t>”</w:t>
            </w:r>
          </w:p>
          <w:p w14:paraId="369BF2DA" w14:textId="4C32BC34" w:rsidR="009A1FE5" w:rsidRPr="00B23508" w:rsidRDefault="00C50931" w:rsidP="00145592">
            <w:pPr>
              <w:shd w:val="clear" w:color="auto" w:fill="1F3864" w:themeFill="accent1" w:themeFillShade="80"/>
              <w:tabs>
                <w:tab w:val="left" w:pos="9639"/>
              </w:tabs>
              <w:jc w:val="center"/>
              <w:rPr>
                <w:color w:val="FFFFFF" w:themeColor="background1"/>
                <w:sz w:val="32"/>
                <w:szCs w:val="32"/>
              </w:rPr>
            </w:pPr>
            <w:r w:rsidRPr="00B23508">
              <w:rPr>
                <w:color w:val="FFFFFF" w:themeColor="background1"/>
                <w:sz w:val="32"/>
                <w:szCs w:val="32"/>
              </w:rPr>
              <w:t>15-17</w:t>
            </w:r>
            <w:r w:rsidR="00750FB6">
              <w:rPr>
                <w:color w:val="FFFFFF" w:themeColor="background1"/>
                <w:sz w:val="32"/>
                <w:szCs w:val="32"/>
              </w:rPr>
              <w:t xml:space="preserve"> </w:t>
            </w:r>
            <w:r w:rsidRPr="00B23508">
              <w:rPr>
                <w:color w:val="FFFFFF" w:themeColor="background1"/>
                <w:sz w:val="32"/>
                <w:szCs w:val="32"/>
              </w:rPr>
              <w:t xml:space="preserve">September </w:t>
            </w:r>
            <w:r w:rsidR="009A1FE5" w:rsidRPr="00B23508">
              <w:rPr>
                <w:color w:val="FFFFFF" w:themeColor="background1"/>
                <w:sz w:val="32"/>
                <w:szCs w:val="32"/>
              </w:rPr>
              <w:t>202</w:t>
            </w:r>
            <w:r w:rsidRPr="00B23508">
              <w:rPr>
                <w:color w:val="FFFFFF" w:themeColor="background1"/>
                <w:sz w:val="32"/>
                <w:szCs w:val="32"/>
              </w:rPr>
              <w:t>3</w:t>
            </w:r>
          </w:p>
          <w:p w14:paraId="369BF2DB" w14:textId="77777777" w:rsidR="009A1FE5" w:rsidRPr="00B23508" w:rsidRDefault="009A1FE5" w:rsidP="00145592">
            <w:pPr>
              <w:shd w:val="clear" w:color="auto" w:fill="1F3864" w:themeFill="accent1" w:themeFillShade="80"/>
              <w:tabs>
                <w:tab w:val="left" w:pos="9639"/>
              </w:tabs>
              <w:jc w:val="center"/>
              <w:rPr>
                <w:b w:val="0"/>
                <w:color w:val="323E4F" w:themeColor="text2" w:themeShade="BF"/>
                <w:sz w:val="26"/>
                <w:szCs w:val="26"/>
              </w:rPr>
            </w:pPr>
          </w:p>
        </w:tc>
      </w:tr>
      <w:tr w:rsidR="009A1FE5" w:rsidRPr="00B23508" w14:paraId="369BF2E5" w14:textId="77777777" w:rsidTr="002C4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7" w:type="dxa"/>
            <w:shd w:val="clear" w:color="auto" w:fill="FFFFFF" w:themeFill="background1"/>
          </w:tcPr>
          <w:p w14:paraId="369BF2DD" w14:textId="77777777" w:rsidR="009A1FE5" w:rsidRPr="006D0C25" w:rsidRDefault="009A1FE5" w:rsidP="00145592">
            <w:pPr>
              <w:pStyle w:val="Paraststmeklis"/>
              <w:jc w:val="center"/>
              <w:rPr>
                <w:color w:val="auto"/>
              </w:rPr>
            </w:pPr>
          </w:p>
          <w:p w14:paraId="369BF2DE" w14:textId="1284FDCB" w:rsidR="009A1FE5" w:rsidRPr="006D0C25" w:rsidRDefault="00415D10" w:rsidP="00145592">
            <w:pPr>
              <w:pStyle w:val="Paraststmeklis"/>
              <w:jc w:val="center"/>
              <w:rPr>
                <w:color w:val="000000" w:themeColor="text1"/>
              </w:rPr>
            </w:pPr>
            <w:r w:rsidRPr="006D0C25">
              <w:rPr>
                <w:color w:val="000000" w:themeColor="text1"/>
              </w:rPr>
              <w:t>Training</w:t>
            </w:r>
            <w:r w:rsidR="009A1FE5" w:rsidRPr="006D0C25">
              <w:rPr>
                <w:color w:val="000000" w:themeColor="text1"/>
              </w:rPr>
              <w:t xml:space="preserve"> location</w:t>
            </w:r>
            <w:r w:rsidR="00C50931" w:rsidRPr="006D0C25">
              <w:rPr>
                <w:color w:val="000000" w:themeColor="text1"/>
              </w:rPr>
              <w:t xml:space="preserve">: </w:t>
            </w:r>
            <w:proofErr w:type="spellStart"/>
            <w:r w:rsidR="00C50931" w:rsidRPr="006D0C25">
              <w:rPr>
                <w:color w:val="000000" w:themeColor="text1"/>
              </w:rPr>
              <w:t>Islande</w:t>
            </w:r>
            <w:proofErr w:type="spellEnd"/>
            <w:r w:rsidR="00C50931" w:rsidRPr="006D0C25">
              <w:rPr>
                <w:color w:val="000000" w:themeColor="text1"/>
              </w:rPr>
              <w:t xml:space="preserve"> Hotel</w:t>
            </w:r>
            <w:r w:rsidR="001A3F73" w:rsidRPr="006D0C25">
              <w:rPr>
                <w:color w:val="000000" w:themeColor="text1"/>
              </w:rPr>
              <w:t xml:space="preserve">, </w:t>
            </w:r>
            <w:proofErr w:type="spellStart"/>
            <w:r w:rsidR="00C50931" w:rsidRPr="006D0C25">
              <w:rPr>
                <w:color w:val="000000" w:themeColor="text1"/>
                <w:lang w:eastAsia="lv-LV"/>
              </w:rPr>
              <w:t>Ķīpsalas</w:t>
            </w:r>
            <w:proofErr w:type="spellEnd"/>
            <w:r w:rsidR="00C50931" w:rsidRPr="006D0C25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C50931" w:rsidRPr="006D0C25">
              <w:rPr>
                <w:color w:val="000000" w:themeColor="text1"/>
                <w:lang w:eastAsia="lv-LV"/>
              </w:rPr>
              <w:t>iela</w:t>
            </w:r>
            <w:proofErr w:type="spellEnd"/>
            <w:r w:rsidR="00C50931" w:rsidRPr="006D0C25">
              <w:rPr>
                <w:color w:val="000000" w:themeColor="text1"/>
                <w:lang w:eastAsia="lv-LV"/>
              </w:rPr>
              <w:t xml:space="preserve"> 2, </w:t>
            </w:r>
            <w:proofErr w:type="spellStart"/>
            <w:r w:rsidR="00C50931" w:rsidRPr="006D0C25">
              <w:rPr>
                <w:color w:val="000000" w:themeColor="text1"/>
                <w:lang w:eastAsia="lv-LV"/>
              </w:rPr>
              <w:t>R</w:t>
            </w:r>
            <w:r w:rsidR="0048349D">
              <w:rPr>
                <w:color w:val="000000" w:themeColor="text1"/>
                <w:lang w:eastAsia="lv-LV"/>
              </w:rPr>
              <w:t>ī</w:t>
            </w:r>
            <w:r w:rsidR="00C50931" w:rsidRPr="006D0C25">
              <w:rPr>
                <w:color w:val="000000" w:themeColor="text1"/>
                <w:lang w:eastAsia="lv-LV"/>
              </w:rPr>
              <w:t>ga</w:t>
            </w:r>
            <w:proofErr w:type="spellEnd"/>
            <w:r w:rsidR="001A3F73" w:rsidRPr="006D0C25">
              <w:rPr>
                <w:color w:val="000000" w:themeColor="text1"/>
                <w:lang w:eastAsia="lv-LV"/>
              </w:rPr>
              <w:t>, Latvia</w:t>
            </w:r>
          </w:p>
          <w:p w14:paraId="369BF2DF" w14:textId="77777777" w:rsidR="009A1FE5" w:rsidRPr="006D0C25" w:rsidRDefault="009A1FE5" w:rsidP="00145592">
            <w:pPr>
              <w:pStyle w:val="Paraststmeklis"/>
              <w:jc w:val="center"/>
              <w:rPr>
                <w:color w:val="000000" w:themeColor="text1"/>
              </w:rPr>
            </w:pPr>
            <w:r w:rsidRPr="006D0C25">
              <w:rPr>
                <w:color w:val="000000" w:themeColor="text1"/>
              </w:rPr>
              <w:t>Organizer: L</w:t>
            </w:r>
            <w:r w:rsidR="00D44220" w:rsidRPr="006D0C25">
              <w:rPr>
                <w:color w:val="000000" w:themeColor="text1"/>
              </w:rPr>
              <w:t>IZDA</w:t>
            </w:r>
          </w:p>
          <w:p w14:paraId="1641AC05" w14:textId="7BD94AC4" w:rsidR="0090030B" w:rsidRDefault="006B1C2C" w:rsidP="00145592">
            <w:pPr>
              <w:pStyle w:val="Paraststmeklis"/>
              <w:jc w:val="center"/>
              <w:rPr>
                <w:b w:val="0"/>
                <w:bCs w:val="0"/>
                <w:color w:val="000000" w:themeColor="text1"/>
              </w:rPr>
            </w:pPr>
            <w:r w:rsidRPr="006D0C25">
              <w:rPr>
                <w:color w:val="000000" w:themeColor="text1"/>
              </w:rPr>
              <w:t>Moderator:</w:t>
            </w:r>
            <w:r w:rsidR="0028040F">
              <w:rPr>
                <w:color w:val="000000" w:themeColor="text1"/>
              </w:rPr>
              <w:t xml:space="preserve"> </w:t>
            </w:r>
            <w:r w:rsidR="002F495A">
              <w:rPr>
                <w:color w:val="000000" w:themeColor="text1"/>
              </w:rPr>
              <w:t>Gundars Caune</w:t>
            </w:r>
          </w:p>
          <w:p w14:paraId="64F9CD81" w14:textId="0AA203AF" w:rsidR="0061605C" w:rsidRPr="006D0C25" w:rsidRDefault="0061605C" w:rsidP="00145592">
            <w:pPr>
              <w:pStyle w:val="Paraststmeklis"/>
              <w:jc w:val="center"/>
              <w:rPr>
                <w:color w:val="auto"/>
              </w:rPr>
            </w:pPr>
            <w:r w:rsidRPr="006D0C25">
              <w:rPr>
                <w:color w:val="auto"/>
              </w:rPr>
              <w:t>Training language: ENG</w:t>
            </w:r>
          </w:p>
          <w:p w14:paraId="46592F14" w14:textId="77777777" w:rsidR="00037362" w:rsidRPr="006D0C25" w:rsidRDefault="00037362" w:rsidP="00145592">
            <w:pPr>
              <w:pStyle w:val="Paraststmeklis"/>
              <w:rPr>
                <w:color w:val="auto"/>
              </w:rPr>
            </w:pPr>
          </w:p>
          <w:p w14:paraId="369BF2E4" w14:textId="77777777" w:rsidR="006B1C2C" w:rsidRPr="007B6B9A" w:rsidRDefault="0008035D" w:rsidP="00145592">
            <w:pPr>
              <w:pStyle w:val="Paraststmeklis"/>
              <w:rPr>
                <w:color w:val="auto"/>
                <w:sz w:val="32"/>
                <w:szCs w:val="32"/>
              </w:rPr>
            </w:pPr>
            <w:r w:rsidRPr="007B6B9A">
              <w:rPr>
                <w:color w:val="000000" w:themeColor="text1"/>
                <w:sz w:val="32"/>
                <w:szCs w:val="32"/>
              </w:rPr>
              <w:t>Friday, 15 September 2023</w:t>
            </w:r>
          </w:p>
        </w:tc>
      </w:tr>
      <w:tr w:rsidR="009A1FE5" w:rsidRPr="00F16EE8" w14:paraId="369BF335" w14:textId="77777777" w:rsidTr="002C4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7" w:type="dxa"/>
          </w:tcPr>
          <w:tbl>
            <w:tblPr>
              <w:tblStyle w:val="Reatabula"/>
              <w:tblW w:w="9842" w:type="dxa"/>
              <w:tblLook w:val="04A0" w:firstRow="1" w:lastRow="0" w:firstColumn="1" w:lastColumn="0" w:noHBand="0" w:noVBand="1"/>
            </w:tblPr>
            <w:tblGrid>
              <w:gridCol w:w="1838"/>
              <w:gridCol w:w="5812"/>
              <w:gridCol w:w="2192"/>
            </w:tblGrid>
            <w:tr w:rsidR="009A1FE5" w:rsidRPr="00145592" w14:paraId="369BF2E9" w14:textId="77777777" w:rsidTr="002C4F0A">
              <w:trPr>
                <w:trHeight w:val="251"/>
              </w:trPr>
              <w:tc>
                <w:tcPr>
                  <w:tcW w:w="1838" w:type="dxa"/>
                  <w:shd w:val="clear" w:color="auto" w:fill="1F3864" w:themeFill="accent1" w:themeFillShade="80"/>
                </w:tcPr>
                <w:p w14:paraId="369BF2E6" w14:textId="77777777" w:rsidR="009A1FE5" w:rsidRPr="00145592" w:rsidRDefault="009A1FE5" w:rsidP="00145592">
                  <w:pPr>
                    <w:tabs>
                      <w:tab w:val="left" w:pos="9639"/>
                    </w:tabs>
                    <w:jc w:val="center"/>
                    <w:rPr>
                      <w:b/>
                    </w:rPr>
                  </w:pPr>
                  <w:r w:rsidRPr="00145592">
                    <w:rPr>
                      <w:b/>
                    </w:rPr>
                    <w:t>Time</w:t>
                  </w:r>
                </w:p>
              </w:tc>
              <w:tc>
                <w:tcPr>
                  <w:tcW w:w="5812" w:type="dxa"/>
                  <w:shd w:val="clear" w:color="auto" w:fill="1F3864" w:themeFill="accent1" w:themeFillShade="80"/>
                </w:tcPr>
                <w:p w14:paraId="369BF2E7" w14:textId="77777777" w:rsidR="009A1FE5" w:rsidRPr="00145592" w:rsidRDefault="009A1FE5" w:rsidP="00145592">
                  <w:pPr>
                    <w:tabs>
                      <w:tab w:val="left" w:pos="9639"/>
                    </w:tabs>
                    <w:jc w:val="center"/>
                    <w:rPr>
                      <w:b/>
                    </w:rPr>
                  </w:pPr>
                  <w:r w:rsidRPr="00145592">
                    <w:rPr>
                      <w:b/>
                    </w:rPr>
                    <w:t>Topic</w:t>
                  </w:r>
                </w:p>
              </w:tc>
              <w:tc>
                <w:tcPr>
                  <w:tcW w:w="2192" w:type="dxa"/>
                  <w:shd w:val="clear" w:color="auto" w:fill="1F3864" w:themeFill="accent1" w:themeFillShade="80"/>
                </w:tcPr>
                <w:p w14:paraId="369BF2E8" w14:textId="4028F886" w:rsidR="009A1FE5" w:rsidRPr="00145592" w:rsidRDefault="00851E9E" w:rsidP="00145592">
                  <w:pPr>
                    <w:tabs>
                      <w:tab w:val="left" w:pos="9639"/>
                    </w:tabs>
                    <w:jc w:val="center"/>
                    <w:rPr>
                      <w:b/>
                    </w:rPr>
                  </w:pPr>
                  <w:r w:rsidRPr="00145592">
                    <w:rPr>
                      <w:b/>
                    </w:rPr>
                    <w:t xml:space="preserve">Institution/ </w:t>
                  </w:r>
                  <w:r w:rsidR="009A1FE5" w:rsidRPr="00145592">
                    <w:rPr>
                      <w:b/>
                    </w:rPr>
                    <w:t>Partner</w:t>
                  </w:r>
                </w:p>
              </w:tc>
            </w:tr>
            <w:tr w:rsidR="009A1FE5" w:rsidRPr="00145592" w14:paraId="369BF2EE" w14:textId="77777777" w:rsidTr="002E3DA8">
              <w:trPr>
                <w:trHeight w:val="482"/>
              </w:trPr>
              <w:tc>
                <w:tcPr>
                  <w:tcW w:w="1838" w:type="dxa"/>
                  <w:shd w:val="clear" w:color="auto" w:fill="auto"/>
                  <w:vAlign w:val="center"/>
                </w:tcPr>
                <w:p w14:paraId="369BF2EA" w14:textId="2462E66F" w:rsidR="009A1FE5" w:rsidRPr="00145592" w:rsidRDefault="009A1FE5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8:</w:t>
                  </w:r>
                  <w:r w:rsidR="0039504E" w:rsidRPr="00145592">
                    <w:t>00</w:t>
                  </w:r>
                  <w:r w:rsidRPr="00145592">
                    <w:t xml:space="preserve"> </w:t>
                  </w:r>
                  <w:r w:rsidR="00E90883" w:rsidRPr="00145592">
                    <w:t>– 9:00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369BF2EB" w14:textId="2129D49F" w:rsidR="00360A89" w:rsidRPr="00145592" w:rsidRDefault="00FC6F6A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R</w:t>
                  </w:r>
                  <w:r w:rsidR="00EA2C97" w:rsidRPr="00145592">
                    <w:t>egistration</w:t>
                  </w:r>
                </w:p>
              </w:tc>
              <w:tc>
                <w:tcPr>
                  <w:tcW w:w="2192" w:type="dxa"/>
                  <w:shd w:val="clear" w:color="auto" w:fill="auto"/>
                  <w:vAlign w:val="center"/>
                </w:tcPr>
                <w:p w14:paraId="369BF2ED" w14:textId="26EB3B46" w:rsidR="009A1FE5" w:rsidRPr="00145592" w:rsidRDefault="001D2C0E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LIZDA</w:t>
                  </w:r>
                </w:p>
              </w:tc>
            </w:tr>
            <w:tr w:rsidR="00DC4D2A" w:rsidRPr="00145592" w14:paraId="369BF2F2" w14:textId="77777777" w:rsidTr="00B56AD8">
              <w:trPr>
                <w:trHeight w:val="755"/>
              </w:trPr>
              <w:tc>
                <w:tcPr>
                  <w:tcW w:w="1838" w:type="dxa"/>
                  <w:shd w:val="clear" w:color="auto" w:fill="auto"/>
                  <w:vAlign w:val="center"/>
                </w:tcPr>
                <w:p w14:paraId="369BF2EF" w14:textId="77777777" w:rsidR="00DC4D2A" w:rsidRPr="00145592" w:rsidRDefault="00DC4D2A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9:00 – 9:15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369BF2F0" w14:textId="4DC21283" w:rsidR="00DC4D2A" w:rsidRPr="00145592" w:rsidRDefault="000F4CE3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 xml:space="preserve">Welcoming </w:t>
                  </w:r>
                  <w:r w:rsidR="004C78B1" w:rsidRPr="00145592">
                    <w:t>by Inga Vanaga</w:t>
                  </w:r>
                  <w:r w:rsidR="001667C7" w:rsidRPr="00145592">
                    <w:t>, LIZDA President</w:t>
                  </w:r>
                </w:p>
              </w:tc>
              <w:tc>
                <w:tcPr>
                  <w:tcW w:w="2192" w:type="dxa"/>
                  <w:shd w:val="clear" w:color="auto" w:fill="auto"/>
                  <w:vAlign w:val="center"/>
                </w:tcPr>
                <w:p w14:paraId="369BF2F1" w14:textId="732109E4" w:rsidR="00DC4D2A" w:rsidRPr="00145592" w:rsidRDefault="001D2C0E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LIZDA</w:t>
                  </w:r>
                </w:p>
              </w:tc>
            </w:tr>
            <w:tr w:rsidR="001359AA" w:rsidRPr="00145592" w14:paraId="369BF2F6" w14:textId="77777777" w:rsidTr="00B56AD8">
              <w:trPr>
                <w:trHeight w:val="755"/>
              </w:trPr>
              <w:tc>
                <w:tcPr>
                  <w:tcW w:w="1838" w:type="dxa"/>
                  <w:shd w:val="clear" w:color="auto" w:fill="auto"/>
                  <w:vAlign w:val="center"/>
                </w:tcPr>
                <w:p w14:paraId="369BF2F3" w14:textId="77777777" w:rsidR="001359AA" w:rsidRPr="00145592" w:rsidRDefault="001359AA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9:</w:t>
                  </w:r>
                  <w:r w:rsidR="004C78B1" w:rsidRPr="00145592">
                    <w:t>15</w:t>
                  </w:r>
                  <w:r w:rsidRPr="00145592">
                    <w:t xml:space="preserve"> – 9:</w:t>
                  </w:r>
                  <w:r w:rsidR="000D2918" w:rsidRPr="00145592">
                    <w:t>45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369BF2F4" w14:textId="7BCDC261" w:rsidR="001359AA" w:rsidRPr="00145592" w:rsidRDefault="001359AA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Ice break</w:t>
                  </w:r>
                  <w:r w:rsidR="00EF6A63" w:rsidRPr="00145592">
                    <w:t>ing</w:t>
                  </w:r>
                  <w:r w:rsidRPr="00145592">
                    <w:t xml:space="preserve"> activities</w:t>
                  </w:r>
                </w:p>
              </w:tc>
              <w:tc>
                <w:tcPr>
                  <w:tcW w:w="2192" w:type="dxa"/>
                  <w:shd w:val="clear" w:color="auto" w:fill="auto"/>
                  <w:vAlign w:val="center"/>
                </w:tcPr>
                <w:p w14:paraId="369BF2F5" w14:textId="77777777" w:rsidR="001359AA" w:rsidRPr="00145592" w:rsidRDefault="004C78B1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ZNP</w:t>
                  </w:r>
                </w:p>
              </w:tc>
            </w:tr>
            <w:tr w:rsidR="0002725B" w:rsidRPr="00145592" w14:paraId="369BF300" w14:textId="77777777" w:rsidTr="00B56AD8">
              <w:trPr>
                <w:trHeight w:val="755"/>
              </w:trPr>
              <w:tc>
                <w:tcPr>
                  <w:tcW w:w="1838" w:type="dxa"/>
                  <w:shd w:val="clear" w:color="auto" w:fill="auto"/>
                  <w:vAlign w:val="center"/>
                </w:tcPr>
                <w:p w14:paraId="369BF2F7" w14:textId="77777777" w:rsidR="0002725B" w:rsidRPr="00145592" w:rsidRDefault="0002725B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9:</w:t>
                  </w:r>
                  <w:r w:rsidR="000D2918" w:rsidRPr="00145592">
                    <w:t>45</w:t>
                  </w:r>
                  <w:r w:rsidRPr="00145592">
                    <w:t xml:space="preserve"> – 11:00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369BF2FA" w14:textId="2953D92A" w:rsidR="001359AA" w:rsidRPr="00145592" w:rsidRDefault="0002725B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Presentations of organizations and their involvement of building novice teachers support</w:t>
                  </w:r>
                  <w:r w:rsidR="00F967C1" w:rsidRPr="00145592">
                    <w:t xml:space="preserve">. </w:t>
                  </w:r>
                  <w:r w:rsidR="00967178" w:rsidRPr="00145592">
                    <w:t>Country data</w:t>
                  </w:r>
                  <w:r w:rsidR="00567E57" w:rsidRPr="00145592">
                    <w:t xml:space="preserve"> (teachers, average age, wage</w:t>
                  </w:r>
                  <w:r w:rsidR="00967178" w:rsidRPr="00145592">
                    <w:t xml:space="preserve">, TU </w:t>
                  </w:r>
                  <w:r w:rsidR="00CB1BBC" w:rsidRPr="00145592">
                    <w:t>general data</w:t>
                  </w:r>
                  <w:r w:rsidR="00967178" w:rsidRPr="00145592">
                    <w:t xml:space="preserve">, activities, </w:t>
                  </w:r>
                  <w:r w:rsidR="00CB1BBC" w:rsidRPr="00145592">
                    <w:t xml:space="preserve">existing </w:t>
                  </w:r>
                  <w:r w:rsidR="00967178" w:rsidRPr="00145592">
                    <w:t>support</w:t>
                  </w:r>
                  <w:r w:rsidR="00567E57" w:rsidRPr="00145592">
                    <w:t xml:space="preserve"> activities</w:t>
                  </w:r>
                </w:p>
                <w:p w14:paraId="3E1950B7" w14:textId="7E1FFC67" w:rsidR="0002725B" w:rsidRPr="00145592" w:rsidRDefault="0028321F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rPr>
                      <w:b/>
                      <w:bCs/>
                    </w:rPr>
                    <w:t>15</w:t>
                  </w:r>
                  <w:r w:rsidR="001359AA" w:rsidRPr="00145592">
                    <w:rPr>
                      <w:b/>
                      <w:bCs/>
                    </w:rPr>
                    <w:t xml:space="preserve"> min</w:t>
                  </w:r>
                  <w:r w:rsidR="00B56AD8" w:rsidRPr="00145592">
                    <w:t xml:space="preserve"> per partner/country: </w:t>
                  </w:r>
                </w:p>
                <w:p w14:paraId="38E8FB76" w14:textId="77777777" w:rsidR="00A70FDF" w:rsidRPr="00145592" w:rsidRDefault="00A70FDF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LESTU</w:t>
                  </w:r>
                </w:p>
                <w:p w14:paraId="68EA1C40" w14:textId="77777777" w:rsidR="00A70FDF" w:rsidRPr="00145592" w:rsidRDefault="00A70FDF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ZNP</w:t>
                  </w:r>
                </w:p>
                <w:p w14:paraId="0145F1DD" w14:textId="7153A36E" w:rsidR="00A70FDF" w:rsidRPr="00145592" w:rsidRDefault="00864808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ČMOS P</w:t>
                  </w:r>
                  <w:r w:rsidR="00B56AD8" w:rsidRPr="00145592">
                    <w:t>Š</w:t>
                  </w:r>
                </w:p>
                <w:p w14:paraId="369BF2FB" w14:textId="3F4751F1" w:rsidR="00546300" w:rsidRPr="00145592" w:rsidRDefault="00546300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LIZDA</w:t>
                  </w:r>
                </w:p>
              </w:tc>
              <w:tc>
                <w:tcPr>
                  <w:tcW w:w="2192" w:type="dxa"/>
                  <w:shd w:val="clear" w:color="auto" w:fill="auto"/>
                  <w:vAlign w:val="center"/>
                </w:tcPr>
                <w:p w14:paraId="369BF2FC" w14:textId="77777777" w:rsidR="0002725B" w:rsidRPr="00145592" w:rsidRDefault="0002725B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all partners</w:t>
                  </w:r>
                </w:p>
                <w:p w14:paraId="369BF2FD" w14:textId="77777777" w:rsidR="006F5FAD" w:rsidRPr="00145592" w:rsidRDefault="006F5FAD" w:rsidP="00145592">
                  <w:pPr>
                    <w:tabs>
                      <w:tab w:val="left" w:pos="9639"/>
                    </w:tabs>
                    <w:jc w:val="center"/>
                  </w:pPr>
                </w:p>
                <w:p w14:paraId="369BF2FF" w14:textId="77777777" w:rsidR="0002725B" w:rsidRPr="00145592" w:rsidRDefault="0002725B" w:rsidP="00145592">
                  <w:pPr>
                    <w:tabs>
                      <w:tab w:val="left" w:pos="9639"/>
                    </w:tabs>
                    <w:jc w:val="center"/>
                  </w:pPr>
                </w:p>
              </w:tc>
            </w:tr>
            <w:tr w:rsidR="009A1FE5" w:rsidRPr="00145592" w14:paraId="369BF304" w14:textId="77777777" w:rsidTr="00B56AD8">
              <w:trPr>
                <w:trHeight w:val="755"/>
              </w:trPr>
              <w:tc>
                <w:tcPr>
                  <w:tcW w:w="1838" w:type="dxa"/>
                  <w:shd w:val="clear" w:color="auto" w:fill="auto"/>
                  <w:vAlign w:val="center"/>
                </w:tcPr>
                <w:p w14:paraId="369BF301" w14:textId="77777777" w:rsidR="009A1FE5" w:rsidRPr="00145592" w:rsidRDefault="00EB18FC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11</w:t>
                  </w:r>
                  <w:r w:rsidR="009A1FE5" w:rsidRPr="00145592">
                    <w:t>:</w:t>
                  </w:r>
                  <w:r w:rsidRPr="00145592">
                    <w:t>0</w:t>
                  </w:r>
                  <w:r w:rsidR="009A1FE5" w:rsidRPr="00145592">
                    <w:t>0- 1</w:t>
                  </w:r>
                  <w:r w:rsidR="005E624A" w:rsidRPr="00145592">
                    <w:t>1:</w:t>
                  </w:r>
                  <w:r w:rsidR="00BE35E0" w:rsidRPr="00145592">
                    <w:t>3</w:t>
                  </w:r>
                  <w:r w:rsidR="008F63D5" w:rsidRPr="00145592">
                    <w:t>0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369BF302" w14:textId="1D6D550E" w:rsidR="009A1FE5" w:rsidRPr="00145592" w:rsidRDefault="008C0BB9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C</w:t>
                  </w:r>
                  <w:r w:rsidR="008F63D5" w:rsidRPr="00145592">
                    <w:t>offee</w:t>
                  </w:r>
                  <w:r w:rsidR="005E624A" w:rsidRPr="00145592">
                    <w:t xml:space="preserve"> break</w:t>
                  </w:r>
                </w:p>
              </w:tc>
              <w:tc>
                <w:tcPr>
                  <w:tcW w:w="2192" w:type="dxa"/>
                  <w:shd w:val="clear" w:color="auto" w:fill="auto"/>
                  <w:vAlign w:val="center"/>
                </w:tcPr>
                <w:p w14:paraId="369BF303" w14:textId="77777777" w:rsidR="009A1FE5" w:rsidRPr="00145592" w:rsidRDefault="009A1FE5" w:rsidP="00145592">
                  <w:pPr>
                    <w:tabs>
                      <w:tab w:val="left" w:pos="9639"/>
                    </w:tabs>
                    <w:jc w:val="center"/>
                  </w:pPr>
                </w:p>
              </w:tc>
            </w:tr>
            <w:tr w:rsidR="009A1FE5" w:rsidRPr="00145592" w14:paraId="369BF30B" w14:textId="77777777" w:rsidTr="00B56AD8">
              <w:trPr>
                <w:trHeight w:val="546"/>
              </w:trPr>
              <w:tc>
                <w:tcPr>
                  <w:tcW w:w="1838" w:type="dxa"/>
                  <w:shd w:val="clear" w:color="auto" w:fill="auto"/>
                  <w:vAlign w:val="center"/>
                </w:tcPr>
                <w:p w14:paraId="369BF305" w14:textId="77777777" w:rsidR="009A1FE5" w:rsidRPr="00145592" w:rsidRDefault="009A1FE5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1</w:t>
                  </w:r>
                  <w:r w:rsidR="005E624A" w:rsidRPr="00145592">
                    <w:t>1</w:t>
                  </w:r>
                  <w:r w:rsidRPr="00145592">
                    <w:t>:</w:t>
                  </w:r>
                  <w:r w:rsidR="00BE35E0" w:rsidRPr="00145592">
                    <w:t>3</w:t>
                  </w:r>
                  <w:r w:rsidRPr="00145592">
                    <w:t>0-1</w:t>
                  </w:r>
                  <w:r w:rsidR="005E624A" w:rsidRPr="00145592">
                    <w:t>2:</w:t>
                  </w:r>
                  <w:r w:rsidR="00EB299C" w:rsidRPr="00145592">
                    <w:t>0</w:t>
                  </w:r>
                  <w:r w:rsidRPr="00145592">
                    <w:t>0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369BF306" w14:textId="045E88BB" w:rsidR="009A1FE5" w:rsidRPr="00145592" w:rsidRDefault="00B35B23" w:rsidP="00145592">
                  <w:pPr>
                    <w:tabs>
                      <w:tab w:val="left" w:pos="9639"/>
                    </w:tabs>
                    <w:jc w:val="center"/>
                    <w:rPr>
                      <w:bCs/>
                    </w:rPr>
                  </w:pPr>
                  <w:r w:rsidRPr="00145592">
                    <w:rPr>
                      <w:bCs/>
                    </w:rPr>
                    <w:t xml:space="preserve">Mentorship: </w:t>
                  </w:r>
                  <w:r w:rsidR="00F469A2" w:rsidRPr="00145592">
                    <w:rPr>
                      <w:bCs/>
                    </w:rPr>
                    <w:t xml:space="preserve"> experience</w:t>
                  </w:r>
                  <w:r w:rsidRPr="00145592">
                    <w:rPr>
                      <w:bCs/>
                    </w:rPr>
                    <w:t>s</w:t>
                  </w:r>
                  <w:r w:rsidR="00F469A2" w:rsidRPr="00145592">
                    <w:rPr>
                      <w:bCs/>
                    </w:rPr>
                    <w:t>, competences</w:t>
                  </w:r>
                  <w:r w:rsidRPr="00145592">
                    <w:rPr>
                      <w:bCs/>
                    </w:rPr>
                    <w:t>, best practice</w:t>
                  </w:r>
                  <w:r w:rsidR="007A1825" w:rsidRPr="00145592">
                    <w:rPr>
                      <w:bCs/>
                    </w:rPr>
                    <w:t>s</w:t>
                  </w:r>
                </w:p>
              </w:tc>
              <w:tc>
                <w:tcPr>
                  <w:tcW w:w="2192" w:type="dxa"/>
                  <w:shd w:val="clear" w:color="auto" w:fill="auto"/>
                  <w:vAlign w:val="center"/>
                </w:tcPr>
                <w:p w14:paraId="369BF307" w14:textId="77777777" w:rsidR="009A1FE5" w:rsidRPr="00145592" w:rsidRDefault="009264AE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ZNP</w:t>
                  </w:r>
                </w:p>
                <w:p w14:paraId="369BF308" w14:textId="77777777" w:rsidR="00922AB2" w:rsidRPr="00145592" w:rsidRDefault="00922AB2" w:rsidP="00145592">
                  <w:pPr>
                    <w:tabs>
                      <w:tab w:val="left" w:pos="9639"/>
                    </w:tabs>
                    <w:jc w:val="center"/>
                  </w:pPr>
                </w:p>
                <w:p w14:paraId="369BF30A" w14:textId="77777777" w:rsidR="00922AB2" w:rsidRPr="00145592" w:rsidRDefault="00922AB2" w:rsidP="00145592">
                  <w:pPr>
                    <w:tabs>
                      <w:tab w:val="left" w:pos="9639"/>
                    </w:tabs>
                    <w:jc w:val="center"/>
                  </w:pPr>
                </w:p>
              </w:tc>
            </w:tr>
            <w:tr w:rsidR="009A1FE5" w:rsidRPr="00145592" w14:paraId="369BF311" w14:textId="77777777" w:rsidTr="00B56AD8">
              <w:trPr>
                <w:trHeight w:val="708"/>
              </w:trPr>
              <w:tc>
                <w:tcPr>
                  <w:tcW w:w="1838" w:type="dxa"/>
                  <w:shd w:val="clear" w:color="auto" w:fill="auto"/>
                  <w:vAlign w:val="center"/>
                </w:tcPr>
                <w:p w14:paraId="369BF30C" w14:textId="77777777" w:rsidR="009A1FE5" w:rsidRPr="00145592" w:rsidRDefault="00EB299C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12:0</w:t>
                  </w:r>
                  <w:r w:rsidR="009A1FE5" w:rsidRPr="00145592">
                    <w:t>0- 1</w:t>
                  </w:r>
                  <w:r w:rsidR="008C0BB9" w:rsidRPr="00145592">
                    <w:t>3:0</w:t>
                  </w:r>
                  <w:r w:rsidRPr="00145592">
                    <w:t>0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13E77F6A" w14:textId="1F4E90FB" w:rsidR="00BF7419" w:rsidRPr="00145592" w:rsidRDefault="00BF7419" w:rsidP="00145592">
                  <w:pPr>
                    <w:tabs>
                      <w:tab w:val="left" w:pos="9639"/>
                    </w:tabs>
                    <w:jc w:val="center"/>
                    <w:rPr>
                      <w:b/>
                      <w:bCs/>
                    </w:rPr>
                  </w:pPr>
                  <w:r w:rsidRPr="00145592">
                    <w:rPr>
                      <w:b/>
                      <w:bCs/>
                    </w:rPr>
                    <w:t xml:space="preserve">WORKING </w:t>
                  </w:r>
                  <w:r w:rsidR="007A3ED7" w:rsidRPr="00145592">
                    <w:rPr>
                      <w:b/>
                      <w:bCs/>
                    </w:rPr>
                    <w:t xml:space="preserve">IN </w:t>
                  </w:r>
                  <w:r w:rsidRPr="00145592">
                    <w:rPr>
                      <w:b/>
                      <w:bCs/>
                    </w:rPr>
                    <w:t>GROUP</w:t>
                  </w:r>
                  <w:r w:rsidR="006D4A08" w:rsidRPr="00145592">
                    <w:rPr>
                      <w:b/>
                      <w:bCs/>
                    </w:rPr>
                    <w:t>S</w:t>
                  </w:r>
                </w:p>
                <w:p w14:paraId="369BF30D" w14:textId="0664AB18" w:rsidR="009A1FE5" w:rsidRPr="00145592" w:rsidRDefault="00BF7419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rPr>
                      <w:b/>
                      <w:bCs/>
                    </w:rPr>
                    <w:t>TOPIC No 1</w:t>
                  </w:r>
                  <w:r w:rsidR="009264AE" w:rsidRPr="00145592">
                    <w:rPr>
                      <w:b/>
                      <w:bCs/>
                    </w:rPr>
                    <w:t>:</w:t>
                  </w:r>
                  <w:r w:rsidR="009264AE" w:rsidRPr="00145592">
                    <w:t xml:space="preserve"> </w:t>
                  </w:r>
                  <w:r w:rsidRPr="00145592">
                    <w:t>R</w:t>
                  </w:r>
                  <w:r w:rsidR="00213735" w:rsidRPr="00145592">
                    <w:t>ole of</w:t>
                  </w:r>
                  <w:r w:rsidR="002D647D" w:rsidRPr="00145592">
                    <w:t xml:space="preserve"> </w:t>
                  </w:r>
                  <w:r w:rsidRPr="00145592">
                    <w:t>m</w:t>
                  </w:r>
                  <w:r w:rsidR="002D647D" w:rsidRPr="00145592">
                    <w:t xml:space="preserve">entors at </w:t>
                  </w:r>
                  <w:r w:rsidRPr="00145592">
                    <w:t>s</w:t>
                  </w:r>
                  <w:r w:rsidR="002D647D" w:rsidRPr="00145592">
                    <w:t xml:space="preserve">chool </w:t>
                  </w:r>
                  <w:r w:rsidRPr="00145592">
                    <w:t>l</w:t>
                  </w:r>
                  <w:r w:rsidR="002D647D" w:rsidRPr="00145592">
                    <w:t xml:space="preserve">evel/ </w:t>
                  </w:r>
                  <w:r w:rsidR="009264AE" w:rsidRPr="00145592">
                    <w:t xml:space="preserve">How I can be </w:t>
                  </w:r>
                  <w:r w:rsidRPr="00145592">
                    <w:t xml:space="preserve">a </w:t>
                  </w:r>
                  <w:r w:rsidR="009264AE" w:rsidRPr="00145592">
                    <w:t>mentor/coach</w:t>
                  </w:r>
                </w:p>
                <w:p w14:paraId="369BF30E" w14:textId="203E6783" w:rsidR="0045530F" w:rsidRPr="00145592" w:rsidRDefault="00B730A5" w:rsidP="00145592">
                  <w:pPr>
                    <w:jc w:val="center"/>
                    <w:rPr>
                      <w:i/>
                    </w:rPr>
                  </w:pPr>
                  <w:r w:rsidRPr="00145592">
                    <w:rPr>
                      <w:i/>
                    </w:rPr>
                    <w:t>R</w:t>
                  </w:r>
                  <w:r w:rsidR="0045530F" w:rsidRPr="00145592">
                    <w:rPr>
                      <w:i/>
                    </w:rPr>
                    <w:t>ecommendations for school level</w:t>
                  </w:r>
                  <w:r w:rsidRPr="00145592">
                    <w:rPr>
                      <w:i/>
                    </w:rPr>
                    <w:t>-</w:t>
                  </w:r>
                  <w:r w:rsidR="0045530F" w:rsidRPr="00145592">
                    <w:rPr>
                      <w:i/>
                    </w:rPr>
                    <w:t xml:space="preserve"> how to be open/help to </w:t>
                  </w:r>
                  <w:r w:rsidR="00973815" w:rsidRPr="00145592">
                    <w:rPr>
                      <w:i/>
                    </w:rPr>
                    <w:t xml:space="preserve">a </w:t>
                  </w:r>
                  <w:r w:rsidR="0045530F" w:rsidRPr="00145592">
                    <w:rPr>
                      <w:i/>
                    </w:rPr>
                    <w:t>novice teacher</w:t>
                  </w:r>
                </w:p>
                <w:p w14:paraId="369BF30F" w14:textId="77777777" w:rsidR="0045530F" w:rsidRPr="00145592" w:rsidRDefault="0045530F" w:rsidP="00145592">
                  <w:pPr>
                    <w:tabs>
                      <w:tab w:val="left" w:pos="9639"/>
                    </w:tabs>
                    <w:jc w:val="center"/>
                  </w:pPr>
                </w:p>
              </w:tc>
              <w:tc>
                <w:tcPr>
                  <w:tcW w:w="2192" w:type="dxa"/>
                  <w:shd w:val="clear" w:color="auto" w:fill="auto"/>
                  <w:vAlign w:val="center"/>
                </w:tcPr>
                <w:p w14:paraId="369BF310" w14:textId="07B6B1EF" w:rsidR="009A1FE5" w:rsidRPr="00145592" w:rsidRDefault="00FE69ED" w:rsidP="00145592">
                  <w:pPr>
                    <w:tabs>
                      <w:tab w:val="left" w:pos="9639"/>
                    </w:tabs>
                    <w:jc w:val="center"/>
                  </w:pPr>
                  <w:r>
                    <w:t>4</w:t>
                  </w:r>
                  <w:r w:rsidR="00B50770" w:rsidRPr="00145592">
                    <w:t xml:space="preserve"> mixed</w:t>
                  </w:r>
                  <w:r w:rsidR="00B376CF" w:rsidRPr="00145592">
                    <w:t xml:space="preserve"> working groups</w:t>
                  </w:r>
                </w:p>
              </w:tc>
            </w:tr>
            <w:tr w:rsidR="008C0BB9" w:rsidRPr="00145592" w14:paraId="369BF315" w14:textId="77777777" w:rsidTr="00B56AD8">
              <w:trPr>
                <w:trHeight w:val="708"/>
              </w:trPr>
              <w:tc>
                <w:tcPr>
                  <w:tcW w:w="1838" w:type="dxa"/>
                  <w:shd w:val="clear" w:color="auto" w:fill="auto"/>
                  <w:vAlign w:val="center"/>
                </w:tcPr>
                <w:p w14:paraId="369BF312" w14:textId="5A6E5185" w:rsidR="008C0BB9" w:rsidRPr="00145592" w:rsidRDefault="008C0BB9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13:00- 1</w:t>
                  </w:r>
                  <w:r w:rsidR="000213E3" w:rsidRPr="00145592">
                    <w:t>4:00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03896365" w14:textId="4C35973C" w:rsidR="008C0BB9" w:rsidRPr="00145592" w:rsidRDefault="008C0BB9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Presentations of working group</w:t>
                  </w:r>
                  <w:r w:rsidR="008F7612" w:rsidRPr="00145592">
                    <w:t xml:space="preserve"> results</w:t>
                  </w:r>
                </w:p>
                <w:p w14:paraId="369BF313" w14:textId="662FF99C" w:rsidR="00973815" w:rsidRPr="00145592" w:rsidRDefault="00973815" w:rsidP="00145592">
                  <w:pPr>
                    <w:tabs>
                      <w:tab w:val="left" w:pos="9639"/>
                    </w:tabs>
                    <w:jc w:val="center"/>
                  </w:pPr>
                </w:p>
              </w:tc>
              <w:tc>
                <w:tcPr>
                  <w:tcW w:w="2192" w:type="dxa"/>
                  <w:shd w:val="clear" w:color="auto" w:fill="auto"/>
                  <w:vAlign w:val="center"/>
                </w:tcPr>
                <w:p w14:paraId="369BF314" w14:textId="58E107C9" w:rsidR="008C0BB9" w:rsidRPr="00145592" w:rsidRDefault="006D32A7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 xml:space="preserve">Leaders of the groups – </w:t>
                  </w:r>
                  <w:r w:rsidR="005C0D8B" w:rsidRPr="00145592">
                    <w:t>max</w:t>
                  </w:r>
                  <w:r w:rsidRPr="00145592">
                    <w:t xml:space="preserve"> 7 min presentations</w:t>
                  </w:r>
                </w:p>
              </w:tc>
            </w:tr>
            <w:tr w:rsidR="009A1FE5" w:rsidRPr="00145592" w14:paraId="369BF31D" w14:textId="77777777" w:rsidTr="00B56AD8">
              <w:trPr>
                <w:trHeight w:val="550"/>
              </w:trPr>
              <w:tc>
                <w:tcPr>
                  <w:tcW w:w="1838" w:type="dxa"/>
                  <w:shd w:val="clear" w:color="auto" w:fill="auto"/>
                  <w:vAlign w:val="center"/>
                </w:tcPr>
                <w:p w14:paraId="369BF316" w14:textId="28C0F5D5" w:rsidR="009A1FE5" w:rsidRPr="00145592" w:rsidRDefault="009A1FE5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lastRenderedPageBreak/>
                    <w:t>1</w:t>
                  </w:r>
                  <w:r w:rsidR="00294719" w:rsidRPr="00145592">
                    <w:t>4</w:t>
                  </w:r>
                  <w:r w:rsidRPr="00145592">
                    <w:t>:</w:t>
                  </w:r>
                  <w:r w:rsidR="00294719" w:rsidRPr="00145592">
                    <w:t>00</w:t>
                  </w:r>
                  <w:r w:rsidRPr="00145592">
                    <w:t xml:space="preserve"> – 1</w:t>
                  </w:r>
                  <w:r w:rsidR="00AD06C2" w:rsidRPr="00145592">
                    <w:t>5:00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369BF318" w14:textId="2FB02370" w:rsidR="003944CF" w:rsidRPr="00145592" w:rsidRDefault="0020275A" w:rsidP="00145592">
                  <w:pPr>
                    <w:shd w:val="clear" w:color="auto" w:fill="FFFFFF"/>
                    <w:jc w:val="center"/>
                    <w:textAlignment w:val="baseline"/>
                  </w:pPr>
                  <w:r w:rsidRPr="00145592">
                    <w:t>Lunch</w:t>
                  </w:r>
                </w:p>
                <w:p w14:paraId="369BF319" w14:textId="53CAAF42" w:rsidR="00B23508" w:rsidRPr="00145592" w:rsidRDefault="00B23508" w:rsidP="00145592">
                  <w:pPr>
                    <w:shd w:val="clear" w:color="auto" w:fill="FFFFFF"/>
                    <w:jc w:val="center"/>
                    <w:textAlignment w:val="baseline"/>
                    <w:rPr>
                      <w:color w:val="000000" w:themeColor="text1"/>
                      <w:lang w:eastAsia="lv-LV"/>
                    </w:rPr>
                  </w:pPr>
                  <w:r w:rsidRPr="00145592">
                    <w:rPr>
                      <w:bCs/>
                      <w:color w:val="000000" w:themeColor="text1"/>
                      <w:lang w:eastAsia="lv-LV"/>
                    </w:rPr>
                    <w:t>RTU Cafeteria</w:t>
                  </w:r>
                  <w:r w:rsidR="003944CF" w:rsidRPr="00145592">
                    <w:rPr>
                      <w:bCs/>
                      <w:color w:val="000000" w:themeColor="text1"/>
                      <w:lang w:eastAsia="lv-LV"/>
                    </w:rPr>
                    <w:t>,</w:t>
                  </w:r>
                  <w:r w:rsidRPr="00145592">
                    <w:rPr>
                      <w:bCs/>
                      <w:color w:val="000000" w:themeColor="text1"/>
                      <w:lang w:eastAsia="lv-LV"/>
                    </w:rPr>
                    <w:t xml:space="preserve"> </w:t>
                  </w:r>
                  <w:proofErr w:type="spellStart"/>
                  <w:r w:rsidRPr="00145592">
                    <w:rPr>
                      <w:color w:val="000000" w:themeColor="text1"/>
                      <w:bdr w:val="none" w:sz="0" w:space="0" w:color="auto" w:frame="1"/>
                      <w:lang w:eastAsia="lv-LV"/>
                    </w:rPr>
                    <w:t>Āzenes</w:t>
                  </w:r>
                  <w:proofErr w:type="spellEnd"/>
                  <w:r w:rsidRPr="00145592">
                    <w:rPr>
                      <w:color w:val="000000" w:themeColor="text1"/>
                      <w:bdr w:val="none" w:sz="0" w:space="0" w:color="auto" w:frame="1"/>
                      <w:lang w:eastAsia="lv-LV"/>
                    </w:rPr>
                    <w:t xml:space="preserve"> </w:t>
                  </w:r>
                  <w:proofErr w:type="spellStart"/>
                  <w:r w:rsidRPr="00145592">
                    <w:rPr>
                      <w:color w:val="000000" w:themeColor="text1"/>
                      <w:bdr w:val="none" w:sz="0" w:space="0" w:color="auto" w:frame="1"/>
                      <w:lang w:eastAsia="lv-LV"/>
                    </w:rPr>
                    <w:t>iela</w:t>
                  </w:r>
                  <w:proofErr w:type="spellEnd"/>
                  <w:r w:rsidRPr="00145592">
                    <w:rPr>
                      <w:color w:val="000000" w:themeColor="text1"/>
                      <w:bdr w:val="none" w:sz="0" w:space="0" w:color="auto" w:frame="1"/>
                      <w:lang w:eastAsia="lv-LV"/>
                    </w:rPr>
                    <w:t xml:space="preserve"> 12 K-1, </w:t>
                  </w:r>
                  <w:proofErr w:type="spellStart"/>
                  <w:r w:rsidRPr="00145592">
                    <w:rPr>
                      <w:color w:val="000000" w:themeColor="text1"/>
                      <w:bdr w:val="none" w:sz="0" w:space="0" w:color="auto" w:frame="1"/>
                      <w:lang w:eastAsia="lv-LV"/>
                    </w:rPr>
                    <w:t>Rīga</w:t>
                  </w:r>
                  <w:proofErr w:type="spellEnd"/>
                  <w:r w:rsidR="00C53DA2" w:rsidRPr="00145592">
                    <w:rPr>
                      <w:color w:val="000000" w:themeColor="text1"/>
                      <w:bdr w:val="none" w:sz="0" w:space="0" w:color="auto" w:frame="1"/>
                      <w:lang w:eastAsia="lv-LV"/>
                    </w:rPr>
                    <w:t xml:space="preserve"> (5 min walk)</w:t>
                  </w:r>
                </w:p>
                <w:p w14:paraId="369BF31A" w14:textId="77777777" w:rsidR="009A1FE5" w:rsidRPr="00145592" w:rsidRDefault="009A1FE5" w:rsidP="00145592">
                  <w:pPr>
                    <w:jc w:val="center"/>
                  </w:pPr>
                </w:p>
              </w:tc>
              <w:tc>
                <w:tcPr>
                  <w:tcW w:w="2192" w:type="dxa"/>
                  <w:shd w:val="clear" w:color="auto" w:fill="auto"/>
                  <w:vAlign w:val="center"/>
                </w:tcPr>
                <w:p w14:paraId="369BF31B" w14:textId="4BF4A25B" w:rsidR="009A1FE5" w:rsidRPr="00145592" w:rsidRDefault="00C530A2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Common walk to canteen</w:t>
                  </w:r>
                </w:p>
                <w:p w14:paraId="369BF31C" w14:textId="3EFC3689" w:rsidR="007B3D14" w:rsidRPr="00145592" w:rsidRDefault="007B3D14" w:rsidP="00145592">
                  <w:pPr>
                    <w:tabs>
                      <w:tab w:val="left" w:pos="9639"/>
                    </w:tabs>
                    <w:jc w:val="center"/>
                  </w:pPr>
                </w:p>
              </w:tc>
            </w:tr>
            <w:tr w:rsidR="00EB299C" w:rsidRPr="00145592" w14:paraId="369BF322" w14:textId="77777777" w:rsidTr="00145592">
              <w:trPr>
                <w:trHeight w:val="577"/>
              </w:trPr>
              <w:tc>
                <w:tcPr>
                  <w:tcW w:w="1838" w:type="dxa"/>
                  <w:shd w:val="clear" w:color="auto" w:fill="auto"/>
                  <w:vAlign w:val="center"/>
                </w:tcPr>
                <w:p w14:paraId="369BF31E" w14:textId="77777777" w:rsidR="00EB299C" w:rsidRPr="00145592" w:rsidRDefault="00AD06C2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15:0</w:t>
                  </w:r>
                  <w:r w:rsidR="0020275A" w:rsidRPr="00145592">
                    <w:t xml:space="preserve">0 </w:t>
                  </w:r>
                  <w:r w:rsidR="009D3C01" w:rsidRPr="00145592">
                    <w:t>–</w:t>
                  </w:r>
                  <w:r w:rsidR="0020275A" w:rsidRPr="00145592">
                    <w:t xml:space="preserve"> </w:t>
                  </w:r>
                  <w:r w:rsidR="00356AC9" w:rsidRPr="00145592">
                    <w:t>15</w:t>
                  </w:r>
                  <w:r w:rsidRPr="00145592">
                    <w:t>:</w:t>
                  </w:r>
                  <w:r w:rsidR="0010553C" w:rsidRPr="00145592">
                    <w:t>3</w:t>
                  </w:r>
                  <w:r w:rsidR="00356AC9" w:rsidRPr="00145592">
                    <w:t>0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369BF31F" w14:textId="46607C8B" w:rsidR="00A269FE" w:rsidRPr="00145592" w:rsidRDefault="002B4871" w:rsidP="00145592">
                  <w:pPr>
                    <w:jc w:val="center"/>
                    <w:rPr>
                      <w:bCs/>
                    </w:rPr>
                  </w:pPr>
                  <w:r w:rsidRPr="00145592">
                    <w:rPr>
                      <w:bCs/>
                    </w:rPr>
                    <w:t>Future of the teacher profession</w:t>
                  </w:r>
                  <w:r w:rsidR="00354464" w:rsidRPr="00145592">
                    <w:rPr>
                      <w:bCs/>
                    </w:rPr>
                    <w:t xml:space="preserve"> - </w:t>
                  </w:r>
                  <w:r w:rsidRPr="00145592">
                    <w:rPr>
                      <w:bCs/>
                    </w:rPr>
                    <w:t xml:space="preserve">competences </w:t>
                  </w:r>
                  <w:r w:rsidR="00E85C09" w:rsidRPr="00145592">
                    <w:rPr>
                      <w:bCs/>
                    </w:rPr>
                    <w:t xml:space="preserve">needed </w:t>
                  </w:r>
                  <w:r w:rsidR="00601C05" w:rsidRPr="00145592">
                    <w:rPr>
                      <w:bCs/>
                    </w:rPr>
                    <w:t>for</w:t>
                  </w:r>
                  <w:r w:rsidRPr="00145592">
                    <w:rPr>
                      <w:bCs/>
                    </w:rPr>
                    <w:t xml:space="preserve"> teachers</w:t>
                  </w:r>
                </w:p>
                <w:p w14:paraId="369BF320" w14:textId="77777777" w:rsidR="00A269FE" w:rsidRPr="00145592" w:rsidRDefault="00A269FE" w:rsidP="0014559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92" w:type="dxa"/>
                  <w:shd w:val="clear" w:color="auto" w:fill="auto"/>
                  <w:vAlign w:val="center"/>
                </w:tcPr>
                <w:p w14:paraId="369BF321" w14:textId="7EC1B7A8" w:rsidR="00EB299C" w:rsidRPr="00145592" w:rsidRDefault="004B3475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LIZDA</w:t>
                  </w:r>
                </w:p>
              </w:tc>
            </w:tr>
            <w:tr w:rsidR="00EB299C" w:rsidRPr="00145592" w14:paraId="369BF326" w14:textId="77777777" w:rsidTr="00B56AD8">
              <w:trPr>
                <w:trHeight w:val="418"/>
              </w:trPr>
              <w:tc>
                <w:tcPr>
                  <w:tcW w:w="1838" w:type="dxa"/>
                  <w:shd w:val="clear" w:color="auto" w:fill="auto"/>
                  <w:vAlign w:val="center"/>
                </w:tcPr>
                <w:p w14:paraId="369BF323" w14:textId="77777777" w:rsidR="00EB299C" w:rsidRPr="00145592" w:rsidRDefault="00356AC9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1</w:t>
                  </w:r>
                  <w:r w:rsidR="0010553C" w:rsidRPr="00145592">
                    <w:t>5:3</w:t>
                  </w:r>
                  <w:r w:rsidRPr="00145592">
                    <w:t>0- 16</w:t>
                  </w:r>
                  <w:r w:rsidR="0010553C" w:rsidRPr="00145592">
                    <w:t>.3</w:t>
                  </w:r>
                  <w:r w:rsidRPr="00145592">
                    <w:t>0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005BAFD0" w14:textId="38023C01" w:rsidR="00601C05" w:rsidRPr="00145592" w:rsidRDefault="00601C05" w:rsidP="00145592">
                  <w:pPr>
                    <w:tabs>
                      <w:tab w:val="left" w:pos="9639"/>
                    </w:tabs>
                    <w:jc w:val="center"/>
                    <w:rPr>
                      <w:b/>
                      <w:bCs/>
                    </w:rPr>
                  </w:pPr>
                  <w:r w:rsidRPr="00145592">
                    <w:rPr>
                      <w:b/>
                      <w:bCs/>
                    </w:rPr>
                    <w:t xml:space="preserve">WORKING </w:t>
                  </w:r>
                  <w:r w:rsidR="00E4161E" w:rsidRPr="00145592">
                    <w:rPr>
                      <w:b/>
                      <w:bCs/>
                    </w:rPr>
                    <w:t xml:space="preserve">IN </w:t>
                  </w:r>
                  <w:r w:rsidRPr="00145592">
                    <w:rPr>
                      <w:b/>
                      <w:bCs/>
                    </w:rPr>
                    <w:t>GROUP</w:t>
                  </w:r>
                  <w:r w:rsidR="006D4A08" w:rsidRPr="00145592">
                    <w:rPr>
                      <w:b/>
                      <w:bCs/>
                    </w:rPr>
                    <w:t>S</w:t>
                  </w:r>
                </w:p>
                <w:p w14:paraId="152D15C3" w14:textId="77777777" w:rsidR="00E6188B" w:rsidRPr="00145592" w:rsidRDefault="00601C05" w:rsidP="00145592">
                  <w:pPr>
                    <w:jc w:val="center"/>
                  </w:pPr>
                  <w:r w:rsidRPr="00145592">
                    <w:rPr>
                      <w:b/>
                      <w:bCs/>
                    </w:rPr>
                    <w:t xml:space="preserve">TOPIC No </w:t>
                  </w:r>
                  <w:r w:rsidR="006D4A08" w:rsidRPr="00145592">
                    <w:rPr>
                      <w:b/>
                      <w:bCs/>
                    </w:rPr>
                    <w:t>2</w:t>
                  </w:r>
                  <w:r w:rsidRPr="00145592">
                    <w:rPr>
                      <w:b/>
                      <w:bCs/>
                    </w:rPr>
                    <w:t>:</w:t>
                  </w:r>
                  <w:r w:rsidRPr="00145592">
                    <w:t xml:space="preserve"> </w:t>
                  </w:r>
                  <w:r w:rsidR="003812C8" w:rsidRPr="00145592">
                    <w:t>D</w:t>
                  </w:r>
                  <w:r w:rsidR="0040181F" w:rsidRPr="00145592">
                    <w:t xml:space="preserve">iscussion about </w:t>
                  </w:r>
                  <w:r w:rsidR="003812C8" w:rsidRPr="00145592">
                    <w:t xml:space="preserve">the </w:t>
                  </w:r>
                  <w:r w:rsidR="0040181F" w:rsidRPr="00145592">
                    <w:t>future of teacher profession, skills and competences needed</w:t>
                  </w:r>
                </w:p>
                <w:p w14:paraId="369BF324" w14:textId="7E96C8B8" w:rsidR="0066198A" w:rsidRPr="00145592" w:rsidRDefault="0066198A" w:rsidP="00145592">
                  <w:pPr>
                    <w:jc w:val="center"/>
                    <w:rPr>
                      <w:i/>
                      <w:iCs/>
                    </w:rPr>
                  </w:pPr>
                  <w:r w:rsidRPr="00145592">
                    <w:rPr>
                      <w:i/>
                      <w:iCs/>
                    </w:rPr>
                    <w:t xml:space="preserve">Recommendations for </w:t>
                  </w:r>
                  <w:r w:rsidR="00D1369E" w:rsidRPr="00145592">
                    <w:rPr>
                      <w:i/>
                      <w:iCs/>
                    </w:rPr>
                    <w:t>skill and competence development at school and municipal level</w:t>
                  </w:r>
                </w:p>
              </w:tc>
              <w:tc>
                <w:tcPr>
                  <w:tcW w:w="2192" w:type="dxa"/>
                  <w:shd w:val="clear" w:color="auto" w:fill="auto"/>
                  <w:vAlign w:val="center"/>
                </w:tcPr>
                <w:p w14:paraId="369BF325" w14:textId="2EE3F7D5" w:rsidR="00EB299C" w:rsidRPr="00145592" w:rsidRDefault="00FE69ED" w:rsidP="00145592">
                  <w:pPr>
                    <w:tabs>
                      <w:tab w:val="left" w:pos="9639"/>
                    </w:tabs>
                    <w:jc w:val="center"/>
                  </w:pPr>
                  <w:r>
                    <w:t>4</w:t>
                  </w:r>
                  <w:r w:rsidR="00080885" w:rsidRPr="00145592">
                    <w:t xml:space="preserve"> mixed working groups</w:t>
                  </w:r>
                </w:p>
              </w:tc>
            </w:tr>
            <w:tr w:rsidR="00356AC9" w:rsidRPr="00145592" w14:paraId="369BF32A" w14:textId="77777777" w:rsidTr="00B56AD8">
              <w:trPr>
                <w:trHeight w:val="792"/>
              </w:trPr>
              <w:tc>
                <w:tcPr>
                  <w:tcW w:w="1838" w:type="dxa"/>
                  <w:shd w:val="clear" w:color="auto" w:fill="auto"/>
                  <w:vAlign w:val="center"/>
                </w:tcPr>
                <w:p w14:paraId="369BF327" w14:textId="3C22F027" w:rsidR="00356AC9" w:rsidRPr="00145592" w:rsidRDefault="0010553C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16:30- 1</w:t>
                  </w:r>
                  <w:r w:rsidR="00E458BD" w:rsidRPr="00145592">
                    <w:t>7</w:t>
                  </w:r>
                  <w:r w:rsidR="008D31E6" w:rsidRPr="00145592">
                    <w:t>.</w:t>
                  </w:r>
                  <w:r w:rsidR="00E458BD" w:rsidRPr="00145592">
                    <w:t>30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159F316E" w14:textId="77777777" w:rsidR="00B56AD8" w:rsidRPr="00145592" w:rsidRDefault="00B56AD8" w:rsidP="00145592">
                  <w:pPr>
                    <w:jc w:val="center"/>
                  </w:pPr>
                </w:p>
                <w:p w14:paraId="40EFF634" w14:textId="77777777" w:rsidR="00356AC9" w:rsidRPr="00145592" w:rsidRDefault="002030C7" w:rsidP="00145592">
                  <w:pPr>
                    <w:jc w:val="center"/>
                  </w:pPr>
                  <w:r w:rsidRPr="00145592">
                    <w:t>Presentations of working group results</w:t>
                  </w:r>
                </w:p>
                <w:p w14:paraId="369BF328" w14:textId="0E677D96" w:rsidR="006B757F" w:rsidRPr="00145592" w:rsidRDefault="006B757F" w:rsidP="00145592">
                  <w:pPr>
                    <w:jc w:val="center"/>
                  </w:pPr>
                </w:p>
              </w:tc>
              <w:tc>
                <w:tcPr>
                  <w:tcW w:w="2192" w:type="dxa"/>
                  <w:shd w:val="clear" w:color="auto" w:fill="auto"/>
                  <w:vAlign w:val="center"/>
                </w:tcPr>
                <w:p w14:paraId="369BF329" w14:textId="369D9E89" w:rsidR="00356AC9" w:rsidRPr="00145592" w:rsidRDefault="00CD3058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 xml:space="preserve">1 leader from each group </w:t>
                  </w:r>
                  <w:r w:rsidR="00E12643" w:rsidRPr="00145592">
                    <w:t>– max 7 min presentations</w:t>
                  </w:r>
                </w:p>
              </w:tc>
            </w:tr>
            <w:tr w:rsidR="005C435A" w:rsidRPr="00145592" w14:paraId="5BFC1163" w14:textId="77777777" w:rsidTr="00B56AD8">
              <w:trPr>
                <w:trHeight w:val="792"/>
              </w:trPr>
              <w:tc>
                <w:tcPr>
                  <w:tcW w:w="9842" w:type="dxa"/>
                  <w:gridSpan w:val="3"/>
                  <w:shd w:val="clear" w:color="auto" w:fill="auto"/>
                  <w:vAlign w:val="center"/>
                </w:tcPr>
                <w:p w14:paraId="4B216A69" w14:textId="302AE25D" w:rsidR="005C435A" w:rsidRPr="00145592" w:rsidRDefault="005C435A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Evaluation – brainstorming/stickers</w:t>
                  </w:r>
                  <w:r w:rsidR="00266BD5" w:rsidRPr="00145592">
                    <w:t xml:space="preserve"> placed on the wall (emojis, comments, suggestions, </w:t>
                  </w:r>
                  <w:r w:rsidR="00BE6C75" w:rsidRPr="00145592">
                    <w:t>takeaways</w:t>
                  </w:r>
                  <w:r w:rsidR="00266BD5" w:rsidRPr="00145592">
                    <w:t>)</w:t>
                  </w:r>
                </w:p>
              </w:tc>
            </w:tr>
            <w:tr w:rsidR="00A722FA" w:rsidRPr="00145592" w14:paraId="369BF333" w14:textId="77777777" w:rsidTr="00B56AD8">
              <w:trPr>
                <w:trHeight w:val="792"/>
              </w:trPr>
              <w:tc>
                <w:tcPr>
                  <w:tcW w:w="1838" w:type="dxa"/>
                  <w:shd w:val="clear" w:color="auto" w:fill="auto"/>
                  <w:vAlign w:val="center"/>
                </w:tcPr>
                <w:p w14:paraId="369BF32F" w14:textId="77777777" w:rsidR="00A722FA" w:rsidRPr="00145592" w:rsidRDefault="00A722FA" w:rsidP="00145592">
                  <w:pPr>
                    <w:tabs>
                      <w:tab w:val="left" w:pos="9639"/>
                    </w:tabs>
                    <w:jc w:val="center"/>
                  </w:pPr>
                  <w:r w:rsidRPr="00145592">
                    <w:t>19.00 -21.00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369BF330" w14:textId="5670B065" w:rsidR="00A722FA" w:rsidRPr="00145592" w:rsidRDefault="00A722FA" w:rsidP="00A532B7">
                  <w:pPr>
                    <w:jc w:val="center"/>
                  </w:pPr>
                  <w:r w:rsidRPr="00145592">
                    <w:t xml:space="preserve">Dinner ( </w:t>
                  </w:r>
                  <w:hyperlink r:id="rId8" w:history="1">
                    <w:r w:rsidRPr="00145592">
                      <w:rPr>
                        <w:rStyle w:val="Hipersaite"/>
                      </w:rPr>
                      <w:t>http://www.folkklubs.lv/home/</w:t>
                    </w:r>
                  </w:hyperlink>
                  <w:r w:rsidRPr="00145592">
                    <w:t>) at the Riga Old Town Restaurant</w:t>
                  </w:r>
                  <w:r w:rsidR="00A532B7">
                    <w:t xml:space="preserve"> </w:t>
                  </w:r>
                </w:p>
              </w:tc>
              <w:tc>
                <w:tcPr>
                  <w:tcW w:w="2192" w:type="dxa"/>
                  <w:shd w:val="clear" w:color="auto" w:fill="auto"/>
                  <w:vAlign w:val="center"/>
                </w:tcPr>
                <w:p w14:paraId="369BF332" w14:textId="52E8AE30" w:rsidR="008C3965" w:rsidRPr="00145592" w:rsidRDefault="00A532B7" w:rsidP="00A532B7">
                  <w:pPr>
                    <w:tabs>
                      <w:tab w:val="left" w:pos="9639"/>
                    </w:tabs>
                    <w:jc w:val="center"/>
                    <w:rPr>
                      <w:bCs/>
                    </w:rPr>
                  </w:pPr>
                  <w:proofErr w:type="spellStart"/>
                  <w:r w:rsidRPr="00145592">
                    <w:t>Folklubs</w:t>
                  </w:r>
                  <w:proofErr w:type="spellEnd"/>
                  <w:r w:rsidRPr="00145592">
                    <w:t xml:space="preserve"> Ala </w:t>
                  </w:r>
                  <w:proofErr w:type="spellStart"/>
                  <w:r w:rsidRPr="00145592">
                    <w:t>Pagrabs</w:t>
                  </w:r>
                  <w:proofErr w:type="spellEnd"/>
                  <w:r w:rsidRPr="00145592">
                    <w:t xml:space="preserve">, </w:t>
                  </w:r>
                  <w:proofErr w:type="spellStart"/>
                  <w:r w:rsidRPr="00145592">
                    <w:t>Peldu</w:t>
                  </w:r>
                  <w:proofErr w:type="spellEnd"/>
                  <w:r w:rsidRPr="00145592">
                    <w:t xml:space="preserve"> </w:t>
                  </w:r>
                  <w:proofErr w:type="spellStart"/>
                  <w:r w:rsidRPr="00145592">
                    <w:t>iela</w:t>
                  </w:r>
                  <w:proofErr w:type="spellEnd"/>
                  <w:r w:rsidRPr="00145592">
                    <w:t xml:space="preserve"> 19, </w:t>
                  </w:r>
                  <w:proofErr w:type="spellStart"/>
                  <w:r w:rsidRPr="00145592">
                    <w:t>Rīga</w:t>
                  </w:r>
                  <w:proofErr w:type="spellEnd"/>
                </w:p>
              </w:tc>
            </w:tr>
          </w:tbl>
          <w:p w14:paraId="369BF334" w14:textId="77777777" w:rsidR="009A1FE5" w:rsidRPr="00F16EE8" w:rsidRDefault="009A1FE5" w:rsidP="00145592">
            <w:pPr>
              <w:tabs>
                <w:tab w:val="left" w:pos="9639"/>
              </w:tabs>
              <w:jc w:val="center"/>
              <w:rPr>
                <w:b w:val="0"/>
                <w:color w:val="auto"/>
              </w:rPr>
            </w:pPr>
          </w:p>
        </w:tc>
      </w:tr>
    </w:tbl>
    <w:p w14:paraId="369BF336" w14:textId="77777777" w:rsidR="00792D0B" w:rsidRPr="00F16EE8" w:rsidRDefault="00792D0B" w:rsidP="00145592">
      <w:pPr>
        <w:rPr>
          <w:sz w:val="26"/>
          <w:szCs w:val="26"/>
        </w:rPr>
      </w:pPr>
    </w:p>
    <w:p w14:paraId="369BF337" w14:textId="77777777" w:rsidR="0008035D" w:rsidRPr="00F16EE8" w:rsidRDefault="0008035D" w:rsidP="00145592">
      <w:pPr>
        <w:rPr>
          <w:sz w:val="26"/>
          <w:szCs w:val="26"/>
        </w:rPr>
      </w:pPr>
    </w:p>
    <w:p w14:paraId="369BF338" w14:textId="7FCAB2F9" w:rsidR="0008035D" w:rsidRPr="00F16EE8" w:rsidRDefault="0008035D" w:rsidP="00145592">
      <w:pPr>
        <w:rPr>
          <w:b/>
          <w:sz w:val="32"/>
          <w:szCs w:val="32"/>
        </w:rPr>
      </w:pPr>
      <w:r w:rsidRPr="00F16EE8">
        <w:rPr>
          <w:sz w:val="26"/>
          <w:szCs w:val="26"/>
        </w:rPr>
        <w:t xml:space="preserve"> </w:t>
      </w:r>
      <w:r w:rsidRPr="00F16EE8">
        <w:rPr>
          <w:b/>
          <w:sz w:val="32"/>
          <w:szCs w:val="32"/>
        </w:rPr>
        <w:t>Saturday, 16</w:t>
      </w:r>
      <w:r w:rsidR="00750FB6" w:rsidRPr="00F16EE8">
        <w:rPr>
          <w:b/>
          <w:sz w:val="32"/>
          <w:szCs w:val="32"/>
        </w:rPr>
        <w:t xml:space="preserve"> </w:t>
      </w:r>
      <w:r w:rsidRPr="00F16EE8">
        <w:rPr>
          <w:b/>
          <w:sz w:val="32"/>
          <w:szCs w:val="32"/>
        </w:rPr>
        <w:t xml:space="preserve">September </w:t>
      </w:r>
      <w:r w:rsidR="00B15C2A" w:rsidRPr="00F16EE8">
        <w:rPr>
          <w:b/>
          <w:sz w:val="32"/>
          <w:szCs w:val="32"/>
        </w:rPr>
        <w:t>2023</w:t>
      </w:r>
    </w:p>
    <w:tbl>
      <w:tblPr>
        <w:tblStyle w:val="Reatabula"/>
        <w:tblW w:w="9842" w:type="dxa"/>
        <w:tblLook w:val="04A0" w:firstRow="1" w:lastRow="0" w:firstColumn="1" w:lastColumn="0" w:noHBand="0" w:noVBand="1"/>
      </w:tblPr>
      <w:tblGrid>
        <w:gridCol w:w="1838"/>
        <w:gridCol w:w="5812"/>
        <w:gridCol w:w="2192"/>
      </w:tblGrid>
      <w:tr w:rsidR="00EB18FC" w:rsidRPr="00A532B7" w14:paraId="369BF33C" w14:textId="77777777" w:rsidTr="002C4F0A">
        <w:trPr>
          <w:trHeight w:val="251"/>
        </w:trPr>
        <w:tc>
          <w:tcPr>
            <w:tcW w:w="1838" w:type="dxa"/>
            <w:shd w:val="clear" w:color="auto" w:fill="1F3864" w:themeFill="accent1" w:themeFillShade="80"/>
          </w:tcPr>
          <w:p w14:paraId="369BF339" w14:textId="77777777" w:rsidR="00EB18FC" w:rsidRPr="00A532B7" w:rsidRDefault="00EB18FC" w:rsidP="00A532B7">
            <w:pPr>
              <w:tabs>
                <w:tab w:val="left" w:pos="9639"/>
              </w:tabs>
              <w:jc w:val="center"/>
              <w:rPr>
                <w:b/>
              </w:rPr>
            </w:pPr>
            <w:r w:rsidRPr="00A532B7">
              <w:rPr>
                <w:b/>
              </w:rPr>
              <w:t>Time</w:t>
            </w:r>
          </w:p>
        </w:tc>
        <w:tc>
          <w:tcPr>
            <w:tcW w:w="5812" w:type="dxa"/>
            <w:shd w:val="clear" w:color="auto" w:fill="1F3864" w:themeFill="accent1" w:themeFillShade="80"/>
          </w:tcPr>
          <w:p w14:paraId="369BF33A" w14:textId="77777777" w:rsidR="00EB18FC" w:rsidRPr="00A532B7" w:rsidRDefault="00EB18FC" w:rsidP="00A532B7">
            <w:pPr>
              <w:tabs>
                <w:tab w:val="left" w:pos="9639"/>
              </w:tabs>
              <w:jc w:val="center"/>
              <w:rPr>
                <w:b/>
              </w:rPr>
            </w:pPr>
            <w:r w:rsidRPr="00A532B7">
              <w:rPr>
                <w:b/>
              </w:rPr>
              <w:t>Topic</w:t>
            </w:r>
          </w:p>
        </w:tc>
        <w:tc>
          <w:tcPr>
            <w:tcW w:w="2192" w:type="dxa"/>
            <w:shd w:val="clear" w:color="auto" w:fill="1F3864" w:themeFill="accent1" w:themeFillShade="80"/>
          </w:tcPr>
          <w:p w14:paraId="369BF33B" w14:textId="77777777" w:rsidR="00EB18FC" w:rsidRPr="00A532B7" w:rsidRDefault="00EB18FC" w:rsidP="00A532B7">
            <w:pPr>
              <w:tabs>
                <w:tab w:val="left" w:pos="9639"/>
              </w:tabs>
              <w:jc w:val="center"/>
              <w:rPr>
                <w:b/>
              </w:rPr>
            </w:pPr>
            <w:r w:rsidRPr="00A532B7">
              <w:rPr>
                <w:b/>
              </w:rPr>
              <w:t>Partner</w:t>
            </w:r>
          </w:p>
        </w:tc>
      </w:tr>
      <w:tr w:rsidR="00EB18FC" w:rsidRPr="00A532B7" w14:paraId="369BF342" w14:textId="77777777" w:rsidTr="00A532B7">
        <w:trPr>
          <w:trHeight w:val="435"/>
        </w:trPr>
        <w:tc>
          <w:tcPr>
            <w:tcW w:w="1838" w:type="dxa"/>
            <w:shd w:val="clear" w:color="auto" w:fill="auto"/>
          </w:tcPr>
          <w:p w14:paraId="369BF33D" w14:textId="77777777" w:rsidR="00EB18FC" w:rsidRPr="00A532B7" w:rsidRDefault="00EB18FC" w:rsidP="00A532B7">
            <w:pPr>
              <w:tabs>
                <w:tab w:val="left" w:pos="9639"/>
              </w:tabs>
              <w:jc w:val="center"/>
            </w:pPr>
            <w:r w:rsidRPr="00A532B7">
              <w:t>8:50 –  9:00</w:t>
            </w:r>
          </w:p>
        </w:tc>
        <w:tc>
          <w:tcPr>
            <w:tcW w:w="5812" w:type="dxa"/>
            <w:shd w:val="clear" w:color="auto" w:fill="auto"/>
          </w:tcPr>
          <w:p w14:paraId="369BF33E" w14:textId="659CFB33" w:rsidR="00EB18FC" w:rsidRPr="00A532B7" w:rsidRDefault="004552E8" w:rsidP="00A532B7">
            <w:pPr>
              <w:tabs>
                <w:tab w:val="left" w:pos="9639"/>
              </w:tabs>
              <w:jc w:val="center"/>
            </w:pPr>
            <w:r w:rsidRPr="00A532B7">
              <w:t>R</w:t>
            </w:r>
            <w:r w:rsidR="00EA2C97" w:rsidRPr="00A532B7">
              <w:t>egistration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69BF33F" w14:textId="77777777" w:rsidR="00EB18FC" w:rsidRPr="00A532B7" w:rsidRDefault="00EB18FC" w:rsidP="00A532B7">
            <w:pPr>
              <w:tabs>
                <w:tab w:val="left" w:pos="9639"/>
              </w:tabs>
              <w:jc w:val="center"/>
            </w:pPr>
          </w:p>
          <w:p w14:paraId="369BF341" w14:textId="77777777" w:rsidR="00EB18FC" w:rsidRPr="00A532B7" w:rsidRDefault="00EB18FC" w:rsidP="00A532B7">
            <w:pPr>
              <w:tabs>
                <w:tab w:val="left" w:pos="9639"/>
              </w:tabs>
              <w:jc w:val="center"/>
            </w:pPr>
          </w:p>
        </w:tc>
      </w:tr>
      <w:tr w:rsidR="00EB18FC" w:rsidRPr="00A532B7" w14:paraId="369BF349" w14:textId="77777777" w:rsidTr="002C4F0A">
        <w:trPr>
          <w:trHeight w:val="755"/>
        </w:trPr>
        <w:tc>
          <w:tcPr>
            <w:tcW w:w="1838" w:type="dxa"/>
            <w:shd w:val="clear" w:color="auto" w:fill="auto"/>
          </w:tcPr>
          <w:p w14:paraId="369BF343" w14:textId="77777777" w:rsidR="00EB18FC" w:rsidRPr="00A532B7" w:rsidRDefault="00EB18FC" w:rsidP="00A532B7">
            <w:pPr>
              <w:tabs>
                <w:tab w:val="left" w:pos="9639"/>
              </w:tabs>
              <w:jc w:val="center"/>
            </w:pPr>
            <w:r w:rsidRPr="00A532B7">
              <w:t>9:</w:t>
            </w:r>
            <w:r w:rsidR="00AE4CA3" w:rsidRPr="00A532B7">
              <w:t>0</w:t>
            </w:r>
            <w:r w:rsidRPr="00A532B7">
              <w:t xml:space="preserve">0 – </w:t>
            </w:r>
            <w:r w:rsidR="00AE4CA3" w:rsidRPr="00A532B7">
              <w:t>9.30</w:t>
            </w:r>
          </w:p>
        </w:tc>
        <w:tc>
          <w:tcPr>
            <w:tcW w:w="5812" w:type="dxa"/>
            <w:shd w:val="clear" w:color="auto" w:fill="auto"/>
          </w:tcPr>
          <w:p w14:paraId="369BF344" w14:textId="341DDBE8" w:rsidR="00EB18FC" w:rsidRPr="00A532B7" w:rsidRDefault="005A41A7" w:rsidP="00A532B7">
            <w:pPr>
              <w:tabs>
                <w:tab w:val="left" w:pos="9639"/>
              </w:tabs>
              <w:jc w:val="center"/>
              <w:rPr>
                <w:b/>
              </w:rPr>
            </w:pPr>
            <w:r w:rsidRPr="00A532B7">
              <w:t>Leadership</w:t>
            </w:r>
            <w:r w:rsidR="00AE4CA3" w:rsidRPr="00A532B7">
              <w:t xml:space="preserve"> – being </w:t>
            </w:r>
            <w:r w:rsidR="00F73277" w:rsidRPr="00A532B7">
              <w:t xml:space="preserve">a </w:t>
            </w:r>
            <w:r w:rsidR="00AE4CA3" w:rsidRPr="00A532B7">
              <w:t>voice of novice teachers</w:t>
            </w:r>
            <w:r w:rsidR="005A06A8" w:rsidRPr="00A532B7">
              <w:t xml:space="preserve">/ </w:t>
            </w:r>
            <w:r w:rsidR="002230C3" w:rsidRPr="00A532B7">
              <w:t>trade union</w:t>
            </w:r>
            <w:r w:rsidR="00933F59" w:rsidRPr="00A532B7">
              <w:t>/social dialogue – what they can do at school level</w:t>
            </w:r>
            <w:r w:rsidR="0061347F" w:rsidRPr="00A532B7">
              <w:t xml:space="preserve"> (role of negotiations at school level)</w:t>
            </w:r>
            <w:r w:rsidR="007133A4" w:rsidRPr="00A532B7">
              <w:t xml:space="preserve">. </w:t>
            </w:r>
            <w:r w:rsidR="00714F91" w:rsidRPr="00A532B7">
              <w:t xml:space="preserve">Why </w:t>
            </w:r>
            <w:r w:rsidR="007133A4" w:rsidRPr="00A532B7">
              <w:t>trade union</w:t>
            </w:r>
            <w:r w:rsidR="00714F91" w:rsidRPr="00A532B7">
              <w:t xml:space="preserve"> is important</w:t>
            </w:r>
            <w:r w:rsidR="005B630F" w:rsidRPr="00A532B7">
              <w:t>. W</w:t>
            </w:r>
            <w:r w:rsidR="004C5EE4" w:rsidRPr="00A532B7">
              <w:t>hy to be a member</w:t>
            </w:r>
            <w:r w:rsidR="005B630F" w:rsidRPr="00A532B7">
              <w:t xml:space="preserve"> of </w:t>
            </w:r>
            <w:r w:rsidR="00F73277" w:rsidRPr="00A532B7">
              <w:t xml:space="preserve">trade union </w:t>
            </w:r>
            <w:r w:rsidR="00200180" w:rsidRPr="00A532B7">
              <w:t>- sharing</w:t>
            </w:r>
            <w:r w:rsidR="004C5EE4" w:rsidRPr="00A532B7">
              <w:t xml:space="preserve"> good examples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69BF345" w14:textId="77777777" w:rsidR="00EB18FC" w:rsidRPr="00A532B7" w:rsidRDefault="00536423" w:rsidP="00A532B7">
            <w:pPr>
              <w:tabs>
                <w:tab w:val="left" w:pos="9639"/>
              </w:tabs>
              <w:jc w:val="center"/>
            </w:pPr>
            <w:r w:rsidRPr="00A532B7">
              <w:t>LESTU</w:t>
            </w:r>
          </w:p>
          <w:p w14:paraId="369BF346" w14:textId="77777777" w:rsidR="001712E6" w:rsidRPr="00A532B7" w:rsidRDefault="001712E6" w:rsidP="00A532B7">
            <w:pPr>
              <w:tabs>
                <w:tab w:val="left" w:pos="9639"/>
              </w:tabs>
              <w:jc w:val="center"/>
            </w:pPr>
          </w:p>
          <w:p w14:paraId="369BF348" w14:textId="77777777" w:rsidR="00EB18FC" w:rsidRPr="00A532B7" w:rsidRDefault="00EB18FC" w:rsidP="00A532B7">
            <w:pPr>
              <w:tabs>
                <w:tab w:val="left" w:pos="9639"/>
              </w:tabs>
              <w:jc w:val="center"/>
            </w:pPr>
          </w:p>
        </w:tc>
      </w:tr>
      <w:tr w:rsidR="00EB18FC" w:rsidRPr="00A532B7" w14:paraId="369BF352" w14:textId="77777777" w:rsidTr="002C4F0A">
        <w:trPr>
          <w:trHeight w:val="755"/>
        </w:trPr>
        <w:tc>
          <w:tcPr>
            <w:tcW w:w="1838" w:type="dxa"/>
            <w:shd w:val="clear" w:color="auto" w:fill="auto"/>
          </w:tcPr>
          <w:p w14:paraId="369BF34A" w14:textId="77777777" w:rsidR="00EB18FC" w:rsidRPr="00A532B7" w:rsidRDefault="00EB18FC" w:rsidP="00A532B7">
            <w:pPr>
              <w:tabs>
                <w:tab w:val="left" w:pos="9639"/>
              </w:tabs>
              <w:jc w:val="center"/>
            </w:pPr>
            <w:r w:rsidRPr="00A532B7">
              <w:t xml:space="preserve">9:30- </w:t>
            </w:r>
            <w:r w:rsidR="008C1476" w:rsidRPr="00A532B7">
              <w:t>10:3</w:t>
            </w:r>
            <w:r w:rsidRPr="00A532B7">
              <w:t>0</w:t>
            </w:r>
          </w:p>
        </w:tc>
        <w:tc>
          <w:tcPr>
            <w:tcW w:w="5812" w:type="dxa"/>
            <w:shd w:val="clear" w:color="auto" w:fill="auto"/>
          </w:tcPr>
          <w:p w14:paraId="067BF52B" w14:textId="42926090" w:rsidR="00A54431" w:rsidRPr="00A532B7" w:rsidRDefault="00A54431" w:rsidP="00A532B7">
            <w:pPr>
              <w:tabs>
                <w:tab w:val="left" w:pos="9639"/>
              </w:tabs>
              <w:jc w:val="center"/>
              <w:rPr>
                <w:b/>
                <w:bCs/>
              </w:rPr>
            </w:pPr>
            <w:r w:rsidRPr="00A532B7">
              <w:rPr>
                <w:b/>
                <w:bCs/>
              </w:rPr>
              <w:t xml:space="preserve">WORKING </w:t>
            </w:r>
            <w:r w:rsidR="00F73277" w:rsidRPr="00A532B7">
              <w:rPr>
                <w:b/>
                <w:bCs/>
              </w:rPr>
              <w:t xml:space="preserve">IN </w:t>
            </w:r>
            <w:r w:rsidRPr="00A532B7">
              <w:rPr>
                <w:b/>
                <w:bCs/>
              </w:rPr>
              <w:t>GROUPS</w:t>
            </w:r>
          </w:p>
          <w:p w14:paraId="369BF34F" w14:textId="7139C60E" w:rsidR="00EB18FC" w:rsidRPr="00A532B7" w:rsidRDefault="00A54431" w:rsidP="00A532B7">
            <w:pPr>
              <w:tabs>
                <w:tab w:val="left" w:pos="9639"/>
              </w:tabs>
              <w:jc w:val="center"/>
            </w:pPr>
            <w:r w:rsidRPr="00A532B7">
              <w:rPr>
                <w:b/>
                <w:bCs/>
              </w:rPr>
              <w:t>TOPIC No 3</w:t>
            </w:r>
            <w:r w:rsidRPr="00A532B7">
              <w:t xml:space="preserve">: Trade </w:t>
            </w:r>
            <w:r w:rsidR="001446F4" w:rsidRPr="00A532B7">
              <w:t>union’s activities</w:t>
            </w:r>
            <w:r w:rsidR="008C1476" w:rsidRPr="00A532B7">
              <w:t xml:space="preserve"> for novice teachers</w:t>
            </w:r>
            <w:r w:rsidR="001446F4" w:rsidRPr="00A532B7">
              <w:t xml:space="preserve">: at all levels (school, </w:t>
            </w:r>
            <w:r w:rsidR="008F1278" w:rsidRPr="00A532B7">
              <w:t>municipality, national, international</w:t>
            </w:r>
            <w:r w:rsidR="007417C6" w:rsidRPr="00A532B7">
              <w:t xml:space="preserve">, </w:t>
            </w:r>
            <w:r w:rsidR="00323E54" w:rsidRPr="00A532B7">
              <w:t>maybe as well</w:t>
            </w:r>
            <w:r w:rsidR="007417C6" w:rsidRPr="00A532B7">
              <w:t xml:space="preserve"> </w:t>
            </w:r>
            <w:r w:rsidR="00265758" w:rsidRPr="00A532B7">
              <w:t>- brainstorming</w:t>
            </w:r>
            <w:r w:rsidR="00323E54" w:rsidRPr="00A532B7">
              <w:t xml:space="preserve"> of partners about future cooperation)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55B3662" w14:textId="07113478" w:rsidR="00486D2B" w:rsidRPr="00A532B7" w:rsidRDefault="00FE69ED" w:rsidP="00A532B7">
            <w:pPr>
              <w:tabs>
                <w:tab w:val="left" w:pos="9639"/>
              </w:tabs>
              <w:jc w:val="center"/>
            </w:pPr>
            <w:r>
              <w:t>4</w:t>
            </w:r>
            <w:r w:rsidR="00486D2B" w:rsidRPr="00A532B7">
              <w:t xml:space="preserve"> mixed working groups </w:t>
            </w:r>
          </w:p>
          <w:p w14:paraId="369BF351" w14:textId="0F856231" w:rsidR="00486D2B" w:rsidRPr="00A532B7" w:rsidRDefault="00316038" w:rsidP="00A532B7">
            <w:pPr>
              <w:tabs>
                <w:tab w:val="left" w:pos="9639"/>
              </w:tabs>
              <w:jc w:val="center"/>
            </w:pPr>
            <w:r w:rsidRPr="00A532B7">
              <w:t xml:space="preserve"> </w:t>
            </w:r>
          </w:p>
        </w:tc>
      </w:tr>
      <w:tr w:rsidR="00EB18FC" w:rsidRPr="00A532B7" w14:paraId="369BF356" w14:textId="77777777" w:rsidTr="009264AE">
        <w:trPr>
          <w:trHeight w:val="662"/>
        </w:trPr>
        <w:tc>
          <w:tcPr>
            <w:tcW w:w="1838" w:type="dxa"/>
            <w:shd w:val="clear" w:color="auto" w:fill="auto"/>
          </w:tcPr>
          <w:p w14:paraId="369BF353" w14:textId="1C46BD7E" w:rsidR="00EB18FC" w:rsidRPr="00A532B7" w:rsidRDefault="00EB18FC" w:rsidP="00A532B7">
            <w:pPr>
              <w:tabs>
                <w:tab w:val="left" w:pos="9639"/>
              </w:tabs>
              <w:jc w:val="center"/>
            </w:pPr>
            <w:r w:rsidRPr="00A532B7">
              <w:t>10:</w:t>
            </w:r>
            <w:r w:rsidR="008C1476" w:rsidRPr="00A532B7">
              <w:t>3</w:t>
            </w:r>
            <w:r w:rsidRPr="00A532B7">
              <w:t>0-1</w:t>
            </w:r>
            <w:r w:rsidR="008C1476" w:rsidRPr="00A532B7">
              <w:t>1:</w:t>
            </w:r>
            <w:r w:rsidR="008F7612" w:rsidRPr="00A532B7">
              <w:t>30</w:t>
            </w:r>
          </w:p>
        </w:tc>
        <w:tc>
          <w:tcPr>
            <w:tcW w:w="5812" w:type="dxa"/>
            <w:shd w:val="clear" w:color="auto" w:fill="auto"/>
          </w:tcPr>
          <w:p w14:paraId="43460CCB" w14:textId="77777777" w:rsidR="00EB18FC" w:rsidRPr="00A532B7" w:rsidRDefault="008C1476" w:rsidP="00A532B7">
            <w:pPr>
              <w:tabs>
                <w:tab w:val="left" w:pos="9639"/>
              </w:tabs>
              <w:jc w:val="center"/>
            </w:pPr>
            <w:r w:rsidRPr="00A532B7">
              <w:t>Presentations of working group results</w:t>
            </w:r>
          </w:p>
          <w:p w14:paraId="369BF354" w14:textId="60E04C42" w:rsidR="00316038" w:rsidRPr="00A532B7" w:rsidRDefault="00316038" w:rsidP="00A532B7">
            <w:pPr>
              <w:tabs>
                <w:tab w:val="left" w:pos="9639"/>
              </w:tabs>
              <w:jc w:val="center"/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369BF355" w14:textId="641182FD" w:rsidR="00EB18FC" w:rsidRPr="00A532B7" w:rsidRDefault="00C24974" w:rsidP="00A532B7">
            <w:pPr>
              <w:tabs>
                <w:tab w:val="left" w:pos="9639"/>
              </w:tabs>
              <w:jc w:val="center"/>
            </w:pPr>
            <w:r w:rsidRPr="00A532B7">
              <w:t xml:space="preserve">1 leader from each group – max </w:t>
            </w:r>
            <w:r w:rsidR="005E4907" w:rsidRPr="00A532B7">
              <w:t>7</w:t>
            </w:r>
            <w:r w:rsidRPr="00A532B7">
              <w:t xml:space="preserve"> min presentations</w:t>
            </w:r>
          </w:p>
        </w:tc>
      </w:tr>
      <w:tr w:rsidR="00863B82" w:rsidRPr="00A532B7" w14:paraId="369BF35A" w14:textId="77777777" w:rsidTr="009264AE">
        <w:trPr>
          <w:trHeight w:val="662"/>
        </w:trPr>
        <w:tc>
          <w:tcPr>
            <w:tcW w:w="1838" w:type="dxa"/>
            <w:shd w:val="clear" w:color="auto" w:fill="auto"/>
          </w:tcPr>
          <w:p w14:paraId="369BF357" w14:textId="10E80A91" w:rsidR="00863B82" w:rsidRPr="00A532B7" w:rsidRDefault="00863B82" w:rsidP="00A532B7">
            <w:pPr>
              <w:tabs>
                <w:tab w:val="left" w:pos="9639"/>
              </w:tabs>
              <w:jc w:val="center"/>
            </w:pPr>
            <w:r w:rsidRPr="00A532B7">
              <w:t>11:</w:t>
            </w:r>
            <w:r w:rsidR="00BF05C8" w:rsidRPr="00A532B7">
              <w:t>30</w:t>
            </w:r>
            <w:r w:rsidRPr="00A532B7">
              <w:t>- 1</w:t>
            </w:r>
            <w:r w:rsidR="00BF05C8" w:rsidRPr="00A532B7">
              <w:t>2</w:t>
            </w:r>
            <w:r w:rsidRPr="00A532B7">
              <w:t>:</w:t>
            </w:r>
            <w:r w:rsidR="00BF05C8" w:rsidRPr="00A532B7">
              <w:t>0</w:t>
            </w:r>
            <w:r w:rsidRPr="00A532B7">
              <w:t>0</w:t>
            </w:r>
          </w:p>
        </w:tc>
        <w:tc>
          <w:tcPr>
            <w:tcW w:w="5812" w:type="dxa"/>
            <w:shd w:val="clear" w:color="auto" w:fill="auto"/>
          </w:tcPr>
          <w:p w14:paraId="369BF358" w14:textId="525DD261" w:rsidR="00863B82" w:rsidRPr="00A532B7" w:rsidRDefault="00863B82" w:rsidP="00A532B7">
            <w:pPr>
              <w:tabs>
                <w:tab w:val="left" w:pos="9639"/>
              </w:tabs>
              <w:jc w:val="center"/>
            </w:pPr>
            <w:r w:rsidRPr="00A532B7">
              <w:t>Coffee break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69BF359" w14:textId="77777777" w:rsidR="00863B82" w:rsidRPr="00A532B7" w:rsidRDefault="00863B82" w:rsidP="00A532B7">
            <w:pPr>
              <w:tabs>
                <w:tab w:val="left" w:pos="9639"/>
              </w:tabs>
              <w:jc w:val="center"/>
            </w:pPr>
          </w:p>
        </w:tc>
      </w:tr>
      <w:tr w:rsidR="00EB18FC" w:rsidRPr="00A532B7" w14:paraId="369BF361" w14:textId="77777777" w:rsidTr="002C4F0A">
        <w:trPr>
          <w:trHeight w:val="708"/>
        </w:trPr>
        <w:tc>
          <w:tcPr>
            <w:tcW w:w="1838" w:type="dxa"/>
            <w:shd w:val="clear" w:color="auto" w:fill="auto"/>
          </w:tcPr>
          <w:p w14:paraId="369BF35B" w14:textId="714C55E7" w:rsidR="00EB18FC" w:rsidRPr="00A532B7" w:rsidRDefault="00EB18FC" w:rsidP="00A532B7">
            <w:pPr>
              <w:tabs>
                <w:tab w:val="left" w:pos="9639"/>
              </w:tabs>
              <w:jc w:val="center"/>
            </w:pPr>
            <w:r w:rsidRPr="00A532B7">
              <w:t>1</w:t>
            </w:r>
            <w:r w:rsidR="00A26F87" w:rsidRPr="00A532B7">
              <w:t>2</w:t>
            </w:r>
            <w:r w:rsidR="003F0564" w:rsidRPr="00A532B7">
              <w:t>:</w:t>
            </w:r>
            <w:r w:rsidR="00A26F87" w:rsidRPr="00A532B7">
              <w:t>0</w:t>
            </w:r>
            <w:r w:rsidR="003F0564" w:rsidRPr="00A532B7">
              <w:t>0- 1</w:t>
            </w:r>
            <w:r w:rsidR="00004D9C" w:rsidRPr="00A532B7">
              <w:t>2:</w:t>
            </w:r>
            <w:r w:rsidR="00A26F87" w:rsidRPr="00A532B7">
              <w:t>3</w:t>
            </w:r>
            <w:r w:rsidR="00004D9C" w:rsidRPr="00A532B7">
              <w:t>0</w:t>
            </w:r>
          </w:p>
        </w:tc>
        <w:tc>
          <w:tcPr>
            <w:tcW w:w="5812" w:type="dxa"/>
            <w:shd w:val="clear" w:color="auto" w:fill="auto"/>
          </w:tcPr>
          <w:p w14:paraId="369BF35C" w14:textId="745CC0EE" w:rsidR="00EB18FC" w:rsidRPr="00A532B7" w:rsidRDefault="00762BC4" w:rsidP="00A532B7">
            <w:pPr>
              <w:tabs>
                <w:tab w:val="left" w:pos="9639"/>
              </w:tabs>
              <w:jc w:val="center"/>
            </w:pPr>
            <w:r w:rsidRPr="00A532B7">
              <w:t>Building relationships</w:t>
            </w:r>
            <w:r w:rsidR="00D82369" w:rsidRPr="00A532B7">
              <w:t xml:space="preserve"> with colleagues, parents, </w:t>
            </w:r>
            <w:r w:rsidR="00E53B63" w:rsidRPr="00A532B7">
              <w:t>pupils</w:t>
            </w:r>
            <w:r w:rsidR="00D82369" w:rsidRPr="00A532B7">
              <w:t xml:space="preserve"> </w:t>
            </w:r>
            <w:r w:rsidR="00FA24A5" w:rsidRPr="00A532B7">
              <w:t>/setting aims (ČMOS PŠ will specify topic)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69BF35D" w14:textId="77777777" w:rsidR="00EB18FC" w:rsidRPr="00A532B7" w:rsidRDefault="00FA24A5" w:rsidP="00A532B7">
            <w:pPr>
              <w:tabs>
                <w:tab w:val="left" w:pos="9639"/>
              </w:tabs>
              <w:jc w:val="center"/>
            </w:pPr>
            <w:r w:rsidRPr="00A532B7">
              <w:t>ČMOS PŠ</w:t>
            </w:r>
          </w:p>
          <w:p w14:paraId="369BF35E" w14:textId="77777777" w:rsidR="001712E6" w:rsidRPr="00A532B7" w:rsidRDefault="001712E6" w:rsidP="00A532B7">
            <w:pPr>
              <w:tabs>
                <w:tab w:val="left" w:pos="9639"/>
              </w:tabs>
              <w:jc w:val="center"/>
            </w:pPr>
          </w:p>
          <w:p w14:paraId="369BF360" w14:textId="77777777" w:rsidR="00EB18FC" w:rsidRPr="00A532B7" w:rsidRDefault="00EB18FC" w:rsidP="00A532B7">
            <w:pPr>
              <w:tabs>
                <w:tab w:val="left" w:pos="9639"/>
              </w:tabs>
              <w:jc w:val="center"/>
            </w:pPr>
          </w:p>
        </w:tc>
      </w:tr>
      <w:tr w:rsidR="006534E0" w:rsidRPr="00A532B7" w14:paraId="023EE963" w14:textId="77777777" w:rsidTr="002C4F0A">
        <w:trPr>
          <w:trHeight w:val="708"/>
        </w:trPr>
        <w:tc>
          <w:tcPr>
            <w:tcW w:w="1838" w:type="dxa"/>
            <w:shd w:val="clear" w:color="auto" w:fill="auto"/>
          </w:tcPr>
          <w:p w14:paraId="5D704CD6" w14:textId="18E5F71B" w:rsidR="006534E0" w:rsidRPr="00A532B7" w:rsidRDefault="0080525C" w:rsidP="00A532B7">
            <w:pPr>
              <w:tabs>
                <w:tab w:val="left" w:pos="9639"/>
              </w:tabs>
              <w:jc w:val="center"/>
            </w:pPr>
            <w:r w:rsidRPr="00A532B7">
              <w:t>12:30-1</w:t>
            </w:r>
            <w:r w:rsidR="00E71036" w:rsidRPr="00A532B7">
              <w:t>3</w:t>
            </w:r>
            <w:r w:rsidRPr="00A532B7">
              <w:t>:30</w:t>
            </w:r>
          </w:p>
        </w:tc>
        <w:tc>
          <w:tcPr>
            <w:tcW w:w="5812" w:type="dxa"/>
            <w:shd w:val="clear" w:color="auto" w:fill="auto"/>
          </w:tcPr>
          <w:p w14:paraId="32EA1B8A" w14:textId="77777777" w:rsidR="001E3F77" w:rsidRPr="00A532B7" w:rsidRDefault="001E3F77" w:rsidP="00A532B7">
            <w:pPr>
              <w:jc w:val="center"/>
              <w:rPr>
                <w:b/>
                <w:bCs/>
              </w:rPr>
            </w:pPr>
            <w:r w:rsidRPr="00A532B7">
              <w:rPr>
                <w:b/>
                <w:bCs/>
              </w:rPr>
              <w:t>WORKING IN GROUPS</w:t>
            </w:r>
          </w:p>
          <w:p w14:paraId="3840943F" w14:textId="5A2F38ED" w:rsidR="006534E0" w:rsidRPr="00A532B7" w:rsidRDefault="001E3F77" w:rsidP="00A532B7">
            <w:pPr>
              <w:tabs>
                <w:tab w:val="left" w:pos="9639"/>
              </w:tabs>
              <w:jc w:val="center"/>
            </w:pPr>
            <w:r w:rsidRPr="00A532B7">
              <w:rPr>
                <w:b/>
                <w:bCs/>
              </w:rPr>
              <w:t>TOPIC No 4:</w:t>
            </w:r>
            <w:r w:rsidRPr="00A532B7">
              <w:t xml:space="preserve"> How to create a comfortable</w:t>
            </w:r>
            <w:r w:rsidRPr="00A532B7">
              <w:rPr>
                <w:color w:val="FF0000"/>
              </w:rPr>
              <w:t xml:space="preserve"> </w:t>
            </w:r>
            <w:r w:rsidRPr="00A532B7">
              <w:t>environment at school - building relationships (colleagues, parents, pupils)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083FAF2" w14:textId="0D5A3F21" w:rsidR="006534E0" w:rsidRPr="00A532B7" w:rsidRDefault="00FE69ED" w:rsidP="00A532B7">
            <w:pPr>
              <w:tabs>
                <w:tab w:val="left" w:pos="9639"/>
              </w:tabs>
              <w:jc w:val="center"/>
            </w:pPr>
            <w:r>
              <w:t>4</w:t>
            </w:r>
            <w:bookmarkStart w:id="0" w:name="_GoBack"/>
            <w:bookmarkEnd w:id="0"/>
            <w:r w:rsidR="001431B1" w:rsidRPr="00A532B7">
              <w:t xml:space="preserve"> mixed working groups</w:t>
            </w:r>
          </w:p>
        </w:tc>
      </w:tr>
      <w:tr w:rsidR="00C46D9E" w:rsidRPr="00A532B7" w14:paraId="105F7810" w14:textId="77777777" w:rsidTr="002C4F0A">
        <w:trPr>
          <w:trHeight w:val="708"/>
        </w:trPr>
        <w:tc>
          <w:tcPr>
            <w:tcW w:w="1838" w:type="dxa"/>
            <w:shd w:val="clear" w:color="auto" w:fill="auto"/>
          </w:tcPr>
          <w:p w14:paraId="5746930F" w14:textId="65821EA2" w:rsidR="00C46D9E" w:rsidRPr="00A532B7" w:rsidRDefault="00EA200D" w:rsidP="00A532B7">
            <w:pPr>
              <w:tabs>
                <w:tab w:val="left" w:pos="9639"/>
              </w:tabs>
              <w:jc w:val="center"/>
            </w:pPr>
            <w:r w:rsidRPr="00A532B7">
              <w:lastRenderedPageBreak/>
              <w:t>1</w:t>
            </w:r>
            <w:r w:rsidR="00BA0A7E" w:rsidRPr="00A532B7">
              <w:t>3</w:t>
            </w:r>
            <w:r w:rsidRPr="00A532B7">
              <w:t>:30-</w:t>
            </w:r>
            <w:r w:rsidR="00444F83" w:rsidRPr="00A532B7">
              <w:t>1</w:t>
            </w:r>
            <w:r w:rsidR="00BA0A7E" w:rsidRPr="00A532B7">
              <w:t>4</w:t>
            </w:r>
            <w:r w:rsidRPr="00A532B7">
              <w:t>:30</w:t>
            </w:r>
          </w:p>
        </w:tc>
        <w:tc>
          <w:tcPr>
            <w:tcW w:w="5812" w:type="dxa"/>
            <w:shd w:val="clear" w:color="auto" w:fill="auto"/>
          </w:tcPr>
          <w:p w14:paraId="26680BD2" w14:textId="77777777" w:rsidR="00C46D9E" w:rsidRPr="00A532B7" w:rsidRDefault="00C46D9E" w:rsidP="00A532B7">
            <w:pPr>
              <w:tabs>
                <w:tab w:val="left" w:pos="9639"/>
              </w:tabs>
              <w:jc w:val="center"/>
            </w:pPr>
            <w:r w:rsidRPr="00A532B7">
              <w:t>Lunch</w:t>
            </w:r>
          </w:p>
          <w:p w14:paraId="1AC48886" w14:textId="256267AB" w:rsidR="00C46D9E" w:rsidRPr="00A532B7" w:rsidRDefault="00C46D9E" w:rsidP="00A532B7">
            <w:pPr>
              <w:tabs>
                <w:tab w:val="left" w:pos="9639"/>
              </w:tabs>
              <w:jc w:val="center"/>
            </w:pPr>
            <w:r w:rsidRPr="00A532B7">
              <w:t xml:space="preserve">Venue: </w:t>
            </w:r>
            <w:r w:rsidRPr="00A532B7">
              <w:rPr>
                <w:bCs/>
              </w:rPr>
              <w:t xml:space="preserve">RTU Cafeteria, </w:t>
            </w:r>
            <w:proofErr w:type="spellStart"/>
            <w:r w:rsidRPr="00A532B7">
              <w:t>Āzenes</w:t>
            </w:r>
            <w:proofErr w:type="spellEnd"/>
            <w:r w:rsidRPr="00A532B7">
              <w:t xml:space="preserve"> </w:t>
            </w:r>
            <w:proofErr w:type="spellStart"/>
            <w:r w:rsidRPr="00A532B7">
              <w:t>iela</w:t>
            </w:r>
            <w:proofErr w:type="spellEnd"/>
            <w:r w:rsidRPr="00A532B7">
              <w:t xml:space="preserve"> 12 K-1, </w:t>
            </w:r>
            <w:proofErr w:type="spellStart"/>
            <w:r w:rsidRPr="00A532B7">
              <w:t>Rīga</w:t>
            </w:r>
            <w:proofErr w:type="spellEnd"/>
          </w:p>
          <w:p w14:paraId="49848D40" w14:textId="28156394" w:rsidR="00C46D9E" w:rsidRPr="00A532B7" w:rsidRDefault="00C46D9E" w:rsidP="00A532B7">
            <w:pPr>
              <w:tabs>
                <w:tab w:val="left" w:pos="9639"/>
              </w:tabs>
              <w:jc w:val="center"/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29A46D51" w14:textId="77777777" w:rsidR="0048349D" w:rsidRPr="00A532B7" w:rsidRDefault="0048349D" w:rsidP="00A532B7">
            <w:pPr>
              <w:tabs>
                <w:tab w:val="left" w:pos="9639"/>
              </w:tabs>
              <w:jc w:val="center"/>
            </w:pPr>
            <w:r w:rsidRPr="00A532B7">
              <w:t xml:space="preserve">Common walk to canteen </w:t>
            </w:r>
          </w:p>
          <w:p w14:paraId="7D2BB22E" w14:textId="77777777" w:rsidR="00C46D9E" w:rsidRPr="00A532B7" w:rsidRDefault="00C46D9E" w:rsidP="00A532B7">
            <w:pPr>
              <w:tabs>
                <w:tab w:val="left" w:pos="9639"/>
              </w:tabs>
              <w:jc w:val="center"/>
            </w:pPr>
          </w:p>
        </w:tc>
      </w:tr>
      <w:tr w:rsidR="00BD7788" w:rsidRPr="00A532B7" w14:paraId="369BF369" w14:textId="77777777" w:rsidTr="002C4F0A">
        <w:trPr>
          <w:trHeight w:val="792"/>
        </w:trPr>
        <w:tc>
          <w:tcPr>
            <w:tcW w:w="1838" w:type="dxa"/>
            <w:shd w:val="clear" w:color="auto" w:fill="auto"/>
          </w:tcPr>
          <w:p w14:paraId="369BF366" w14:textId="12FDE388" w:rsidR="00BD7788" w:rsidRPr="00A532B7" w:rsidRDefault="00BD7788" w:rsidP="00A532B7">
            <w:pPr>
              <w:tabs>
                <w:tab w:val="left" w:pos="9639"/>
              </w:tabs>
              <w:jc w:val="center"/>
            </w:pPr>
            <w:r w:rsidRPr="00A532B7">
              <w:t>1</w:t>
            </w:r>
            <w:r w:rsidR="00BA0A7E" w:rsidRPr="00A532B7">
              <w:t>4</w:t>
            </w:r>
            <w:r w:rsidRPr="00A532B7">
              <w:t>:</w:t>
            </w:r>
            <w:r w:rsidR="00623967" w:rsidRPr="00A532B7">
              <w:t>30</w:t>
            </w:r>
            <w:r w:rsidRPr="00A532B7">
              <w:t>-1</w:t>
            </w:r>
            <w:r w:rsidR="00BA0A7E" w:rsidRPr="00A532B7">
              <w:t>5</w:t>
            </w:r>
            <w:r w:rsidRPr="00A532B7">
              <w:t>:</w:t>
            </w:r>
            <w:r w:rsidR="00623967" w:rsidRPr="00A532B7">
              <w:t>3</w:t>
            </w:r>
            <w:r w:rsidRPr="00A532B7">
              <w:t>0</w:t>
            </w:r>
          </w:p>
        </w:tc>
        <w:tc>
          <w:tcPr>
            <w:tcW w:w="5812" w:type="dxa"/>
            <w:shd w:val="clear" w:color="auto" w:fill="auto"/>
          </w:tcPr>
          <w:p w14:paraId="0C758047" w14:textId="77777777" w:rsidR="00BD7788" w:rsidRPr="00A532B7" w:rsidRDefault="00BD7788" w:rsidP="00A532B7">
            <w:pPr>
              <w:tabs>
                <w:tab w:val="left" w:pos="9639"/>
              </w:tabs>
              <w:jc w:val="center"/>
            </w:pPr>
            <w:r w:rsidRPr="00A532B7">
              <w:t>Presentations of working group results</w:t>
            </w:r>
          </w:p>
          <w:p w14:paraId="369BF367" w14:textId="7B349158" w:rsidR="003B728D" w:rsidRPr="00A532B7" w:rsidRDefault="003B728D" w:rsidP="00A532B7">
            <w:pPr>
              <w:tabs>
                <w:tab w:val="left" w:pos="9639"/>
              </w:tabs>
              <w:jc w:val="center"/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369BF368" w14:textId="71BEF315" w:rsidR="00BD7788" w:rsidRPr="00A532B7" w:rsidRDefault="00927478" w:rsidP="00A532B7">
            <w:pPr>
              <w:tabs>
                <w:tab w:val="left" w:pos="9639"/>
              </w:tabs>
              <w:jc w:val="center"/>
            </w:pPr>
            <w:r w:rsidRPr="00A532B7">
              <w:t>1 leader from each group – max 7 min presentation</w:t>
            </w:r>
            <w:r w:rsidR="00623967" w:rsidRPr="00A532B7">
              <w:t>s</w:t>
            </w:r>
          </w:p>
        </w:tc>
      </w:tr>
      <w:tr w:rsidR="009B3C2E" w:rsidRPr="00A532B7" w14:paraId="66130869" w14:textId="77777777" w:rsidTr="009555D8">
        <w:trPr>
          <w:trHeight w:val="792"/>
        </w:trPr>
        <w:tc>
          <w:tcPr>
            <w:tcW w:w="9842" w:type="dxa"/>
            <w:gridSpan w:val="3"/>
            <w:shd w:val="clear" w:color="auto" w:fill="auto"/>
          </w:tcPr>
          <w:p w14:paraId="4ADEF2BD" w14:textId="21397E7F" w:rsidR="009B3C2E" w:rsidRPr="00A532B7" w:rsidRDefault="00326AF0" w:rsidP="00A532B7">
            <w:pPr>
              <w:tabs>
                <w:tab w:val="left" w:pos="9639"/>
              </w:tabs>
              <w:jc w:val="center"/>
            </w:pPr>
            <w:r w:rsidRPr="00A532B7">
              <w:t>Evaluation – brainstorming/stickers placed on the wall (emojis, comments, suggestions, takeaways)</w:t>
            </w:r>
          </w:p>
        </w:tc>
      </w:tr>
      <w:tr w:rsidR="00933E10" w:rsidRPr="00A532B7" w14:paraId="369BF36D" w14:textId="77777777" w:rsidTr="002C4F0A">
        <w:trPr>
          <w:trHeight w:val="792"/>
        </w:trPr>
        <w:tc>
          <w:tcPr>
            <w:tcW w:w="1838" w:type="dxa"/>
            <w:shd w:val="clear" w:color="auto" w:fill="auto"/>
          </w:tcPr>
          <w:p w14:paraId="369BF36A" w14:textId="1536A5DF" w:rsidR="00933E10" w:rsidRPr="00A532B7" w:rsidRDefault="0017619B" w:rsidP="00A532B7">
            <w:pPr>
              <w:tabs>
                <w:tab w:val="left" w:pos="9639"/>
              </w:tabs>
              <w:jc w:val="center"/>
            </w:pPr>
            <w:r w:rsidRPr="00A532B7">
              <w:t>1</w:t>
            </w:r>
            <w:r w:rsidR="006B486C" w:rsidRPr="00A532B7">
              <w:t>5</w:t>
            </w:r>
            <w:r w:rsidRPr="00A532B7">
              <w:t>:</w:t>
            </w:r>
            <w:r w:rsidR="006B486C" w:rsidRPr="00A532B7">
              <w:t>3</w:t>
            </w:r>
            <w:r w:rsidRPr="00A532B7">
              <w:t>0-1</w:t>
            </w:r>
            <w:r w:rsidR="00B224B8" w:rsidRPr="00A532B7">
              <w:t>6</w:t>
            </w:r>
            <w:r w:rsidRPr="00A532B7">
              <w:t>:</w:t>
            </w:r>
            <w:r w:rsidR="00B224B8" w:rsidRPr="00A532B7">
              <w:t>0</w:t>
            </w:r>
            <w:r w:rsidRPr="00A532B7">
              <w:t>0</w:t>
            </w:r>
          </w:p>
        </w:tc>
        <w:tc>
          <w:tcPr>
            <w:tcW w:w="5812" w:type="dxa"/>
            <w:shd w:val="clear" w:color="auto" w:fill="auto"/>
          </w:tcPr>
          <w:p w14:paraId="1FECFAC9" w14:textId="751F2236" w:rsidR="008D2216" w:rsidRPr="00A532B7" w:rsidRDefault="00933E10" w:rsidP="00A532B7">
            <w:pPr>
              <w:tabs>
                <w:tab w:val="left" w:pos="9639"/>
              </w:tabs>
              <w:jc w:val="center"/>
            </w:pPr>
            <w:r w:rsidRPr="00A532B7">
              <w:t>Closing remark</w:t>
            </w:r>
            <w:r w:rsidR="00972FB5" w:rsidRPr="00A532B7">
              <w:t xml:space="preserve">s - </w:t>
            </w:r>
            <w:r w:rsidR="008D2216" w:rsidRPr="00A532B7">
              <w:t>summary notes (</w:t>
            </w:r>
            <w:r w:rsidR="00B63086" w:rsidRPr="00A532B7">
              <w:t>problems, challenges, recommendations for action)</w:t>
            </w:r>
          </w:p>
          <w:p w14:paraId="4A1511A9" w14:textId="49592489" w:rsidR="005C58E3" w:rsidRPr="00A532B7" w:rsidRDefault="00EB6D26" w:rsidP="00A532B7">
            <w:pPr>
              <w:tabs>
                <w:tab w:val="left" w:pos="9639"/>
              </w:tabs>
              <w:jc w:val="center"/>
            </w:pPr>
            <w:r w:rsidRPr="00A532B7">
              <w:t xml:space="preserve">Warm </w:t>
            </w:r>
            <w:r w:rsidR="00EA4093">
              <w:t xml:space="preserve">farewell with </w:t>
            </w:r>
            <w:r w:rsidR="00D60CD8" w:rsidRPr="00A532B7">
              <w:t xml:space="preserve">glass of wine at </w:t>
            </w:r>
            <w:proofErr w:type="spellStart"/>
            <w:r w:rsidR="00D60CD8" w:rsidRPr="00A532B7">
              <w:t>Islande</w:t>
            </w:r>
            <w:proofErr w:type="spellEnd"/>
            <w:r w:rsidR="00D60CD8" w:rsidRPr="00A532B7">
              <w:t xml:space="preserve"> Hotel</w:t>
            </w:r>
            <w:r w:rsidR="00EA4093">
              <w:t xml:space="preserve"> 10</w:t>
            </w:r>
            <w:r w:rsidR="00EA4093" w:rsidRPr="00EA4093">
              <w:rPr>
                <w:vertAlign w:val="superscript"/>
              </w:rPr>
              <w:t>th</w:t>
            </w:r>
            <w:r w:rsidR="00EA4093">
              <w:t xml:space="preserve"> floor</w:t>
            </w:r>
          </w:p>
          <w:p w14:paraId="369BF36B" w14:textId="4670605C" w:rsidR="00933E10" w:rsidRPr="00A532B7" w:rsidRDefault="00933E10" w:rsidP="00A532B7">
            <w:pPr>
              <w:tabs>
                <w:tab w:val="left" w:pos="9639"/>
              </w:tabs>
              <w:jc w:val="both"/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23C8508A" w14:textId="77777777" w:rsidR="00933E10" w:rsidRPr="00A532B7" w:rsidRDefault="009B3C2E" w:rsidP="00A532B7">
            <w:pPr>
              <w:tabs>
                <w:tab w:val="left" w:pos="9639"/>
              </w:tabs>
              <w:jc w:val="center"/>
            </w:pPr>
            <w:r w:rsidRPr="00A532B7">
              <w:t>LIZDA</w:t>
            </w:r>
          </w:p>
          <w:p w14:paraId="369BF36C" w14:textId="5AC9F1AD" w:rsidR="005C58E3" w:rsidRPr="00A532B7" w:rsidRDefault="005C58E3" w:rsidP="00A532B7">
            <w:pPr>
              <w:tabs>
                <w:tab w:val="left" w:pos="9639"/>
              </w:tabs>
              <w:jc w:val="center"/>
            </w:pPr>
          </w:p>
        </w:tc>
      </w:tr>
    </w:tbl>
    <w:p w14:paraId="369BF375" w14:textId="77777777" w:rsidR="006B1C2C" w:rsidRDefault="006B1C2C" w:rsidP="00145592"/>
    <w:p w14:paraId="6CD34D7F" w14:textId="77777777" w:rsidR="0087131A" w:rsidRDefault="0087131A" w:rsidP="00145592"/>
    <w:p w14:paraId="369BF377" w14:textId="77777777" w:rsidR="00792D0B" w:rsidRPr="00645057" w:rsidRDefault="00792D0B" w:rsidP="00145592">
      <w:pPr>
        <w:rPr>
          <w:b/>
          <w:sz w:val="32"/>
          <w:szCs w:val="32"/>
        </w:rPr>
      </w:pPr>
      <w:r w:rsidRPr="00645057">
        <w:rPr>
          <w:b/>
          <w:sz w:val="32"/>
          <w:szCs w:val="32"/>
        </w:rPr>
        <w:t>Sunday</w:t>
      </w:r>
      <w:r w:rsidR="00C12FB7" w:rsidRPr="00645057">
        <w:rPr>
          <w:b/>
          <w:sz w:val="32"/>
          <w:szCs w:val="32"/>
        </w:rPr>
        <w:t>, 17</w:t>
      </w:r>
      <w:r w:rsidR="00C12FB7" w:rsidRPr="00645057">
        <w:rPr>
          <w:b/>
          <w:sz w:val="32"/>
          <w:szCs w:val="32"/>
          <w:vertAlign w:val="superscript"/>
        </w:rPr>
        <w:t>th</w:t>
      </w:r>
      <w:r w:rsidR="00C12FB7" w:rsidRPr="00645057">
        <w:rPr>
          <w:b/>
          <w:sz w:val="32"/>
          <w:szCs w:val="32"/>
        </w:rPr>
        <w:t xml:space="preserve"> September </w:t>
      </w:r>
      <w:r w:rsidR="00B15C2A" w:rsidRPr="00645057">
        <w:rPr>
          <w:b/>
          <w:sz w:val="32"/>
          <w:szCs w:val="32"/>
        </w:rPr>
        <w:t>2023</w:t>
      </w:r>
    </w:p>
    <w:p w14:paraId="4F9B6586" w14:textId="6357ABF2" w:rsidR="00351AC0" w:rsidRDefault="006C3009" w:rsidP="00145592">
      <w:r w:rsidRPr="00D069E5">
        <w:t>1</w:t>
      </w:r>
      <w:r w:rsidR="005167E7" w:rsidRPr="00D069E5">
        <w:t>1</w:t>
      </w:r>
      <w:r w:rsidR="00EA4093">
        <w:t xml:space="preserve">:00 – </w:t>
      </w:r>
      <w:r w:rsidR="00443A42">
        <w:t>14</w:t>
      </w:r>
      <w:r w:rsidR="00443A42" w:rsidRPr="00D069E5">
        <w:t>:00</w:t>
      </w:r>
      <w:r w:rsidR="00443A42">
        <w:t xml:space="preserve"> Excursion</w:t>
      </w:r>
      <w:r w:rsidR="00351AC0">
        <w:t xml:space="preserve"> </w:t>
      </w:r>
      <w:r w:rsidR="00443A42">
        <w:t xml:space="preserve">in </w:t>
      </w:r>
      <w:r w:rsidR="00351AC0">
        <w:t>Riga</w:t>
      </w:r>
      <w:r w:rsidR="002C30C1" w:rsidRPr="002C30C1">
        <w:t xml:space="preserve"> </w:t>
      </w:r>
      <w:r w:rsidR="002C30C1" w:rsidRPr="00D069E5">
        <w:t>guided in English</w:t>
      </w:r>
      <w:r w:rsidR="002C30C1">
        <w:t xml:space="preserve"> (</w:t>
      </w:r>
      <w:r w:rsidR="002C30C1" w:rsidRPr="00D069E5">
        <w:t>LATTRAVEL, LATVIA</w:t>
      </w:r>
      <w:r w:rsidR="002C30C1">
        <w:t>)</w:t>
      </w:r>
    </w:p>
    <w:p w14:paraId="428D7B15" w14:textId="31D112B8" w:rsidR="007C216F" w:rsidRDefault="00351AC0" w:rsidP="00145592">
      <w:r w:rsidRPr="00D069E5">
        <w:t xml:space="preserve">Pick up at </w:t>
      </w:r>
      <w:proofErr w:type="spellStart"/>
      <w:r w:rsidRPr="00D069E5">
        <w:t>Islande</w:t>
      </w:r>
      <w:proofErr w:type="spellEnd"/>
      <w:r w:rsidRPr="00D069E5">
        <w:t xml:space="preserve"> hotel, </w:t>
      </w:r>
      <w:proofErr w:type="spellStart"/>
      <w:r w:rsidRPr="00D069E5">
        <w:rPr>
          <w:color w:val="000000" w:themeColor="text1"/>
          <w:lang w:eastAsia="lv-LV"/>
        </w:rPr>
        <w:t>Ķīpsalas</w:t>
      </w:r>
      <w:proofErr w:type="spellEnd"/>
      <w:r w:rsidRPr="00D069E5">
        <w:rPr>
          <w:color w:val="000000" w:themeColor="text1"/>
          <w:lang w:eastAsia="lv-LV"/>
        </w:rPr>
        <w:t xml:space="preserve"> </w:t>
      </w:r>
      <w:proofErr w:type="spellStart"/>
      <w:r w:rsidRPr="00D069E5">
        <w:rPr>
          <w:color w:val="000000" w:themeColor="text1"/>
          <w:lang w:eastAsia="lv-LV"/>
        </w:rPr>
        <w:t>iela</w:t>
      </w:r>
      <w:proofErr w:type="spellEnd"/>
      <w:r w:rsidRPr="00D069E5">
        <w:rPr>
          <w:color w:val="000000" w:themeColor="text1"/>
          <w:lang w:eastAsia="lv-LV"/>
        </w:rPr>
        <w:t xml:space="preserve"> 2, </w:t>
      </w:r>
      <w:proofErr w:type="spellStart"/>
      <w:r w:rsidRPr="00D069E5">
        <w:rPr>
          <w:color w:val="000000" w:themeColor="text1"/>
          <w:lang w:eastAsia="lv-LV"/>
        </w:rPr>
        <w:t>Rīga</w:t>
      </w:r>
      <w:proofErr w:type="spellEnd"/>
      <w:r w:rsidRPr="00D069E5">
        <w:rPr>
          <w:color w:val="000000" w:themeColor="text1"/>
          <w:lang w:eastAsia="lv-LV"/>
        </w:rPr>
        <w:t>.</w:t>
      </w:r>
      <w:r>
        <w:rPr>
          <w:color w:val="000000" w:themeColor="text1"/>
          <w:lang w:eastAsia="lv-LV"/>
        </w:rPr>
        <w:t xml:space="preserve"> Organized </w:t>
      </w:r>
      <w:r w:rsidR="006C033F">
        <w:t>bus</w:t>
      </w:r>
      <w:r w:rsidR="00D74C0A">
        <w:t xml:space="preserve"> </w:t>
      </w:r>
      <w:r>
        <w:t>tour around Riga</w:t>
      </w:r>
      <w:r w:rsidR="003D3FFD">
        <w:t xml:space="preserve"> and w</w:t>
      </w:r>
      <w:r w:rsidR="00B80E4A" w:rsidRPr="00D069E5">
        <w:t xml:space="preserve">alking tour in </w:t>
      </w:r>
      <w:r w:rsidR="00D57C14" w:rsidRPr="00D069E5">
        <w:t xml:space="preserve">Riga </w:t>
      </w:r>
      <w:r w:rsidR="00B80E4A" w:rsidRPr="00D069E5">
        <w:t>Old Town</w:t>
      </w:r>
      <w:r w:rsidR="002C30C1">
        <w:t>.</w:t>
      </w:r>
      <w:r w:rsidR="00925B7B" w:rsidRPr="00D069E5">
        <w:t xml:space="preserve"> </w:t>
      </w:r>
    </w:p>
    <w:p w14:paraId="4BE069EB" w14:textId="77777777" w:rsidR="007C216F" w:rsidRDefault="007C216F" w:rsidP="00145592"/>
    <w:p w14:paraId="202D25F1" w14:textId="765CD315" w:rsidR="007C216F" w:rsidRPr="00D069E5" w:rsidRDefault="00443A42" w:rsidP="007C216F">
      <w:r>
        <w:rPr>
          <w:color w:val="000000" w:themeColor="text1"/>
          <w:lang w:eastAsia="lv-LV"/>
        </w:rPr>
        <w:t>1</w:t>
      </w:r>
      <w:r>
        <w:t>4:</w:t>
      </w:r>
      <w:r w:rsidRPr="00D069E5">
        <w:t xml:space="preserve">00 </w:t>
      </w:r>
      <w:r w:rsidR="003D3FFD">
        <w:t>S</w:t>
      </w:r>
      <w:r w:rsidR="007C216F" w:rsidRPr="00D069E5">
        <w:t xml:space="preserve">mall packages of </w:t>
      </w:r>
      <w:r w:rsidR="007C216F">
        <w:t>take</w:t>
      </w:r>
      <w:r w:rsidR="007C216F" w:rsidRPr="00D069E5">
        <w:t xml:space="preserve">away food. </w:t>
      </w:r>
    </w:p>
    <w:p w14:paraId="269134CC" w14:textId="77777777" w:rsidR="00E9489B" w:rsidRDefault="00E9489B" w:rsidP="00145592">
      <w:pPr>
        <w:rPr>
          <w:color w:val="000000" w:themeColor="text1"/>
          <w:lang w:eastAsia="lv-LV"/>
        </w:rPr>
      </w:pPr>
    </w:p>
    <w:p w14:paraId="369BF378" w14:textId="09D85210" w:rsidR="00792D0B" w:rsidRPr="00D069E5" w:rsidRDefault="003D3FFD" w:rsidP="00145592">
      <w:pPr>
        <w:rPr>
          <w:b/>
        </w:rPr>
      </w:pPr>
      <w:r>
        <w:rPr>
          <w:color w:val="000000" w:themeColor="text1"/>
          <w:lang w:eastAsia="lv-LV"/>
        </w:rPr>
        <w:t xml:space="preserve">After </w:t>
      </w:r>
      <w:r w:rsidR="00E9489B">
        <w:rPr>
          <w:color w:val="000000" w:themeColor="text1"/>
          <w:lang w:eastAsia="lv-LV"/>
        </w:rPr>
        <w:t xml:space="preserve">14:00 </w:t>
      </w:r>
      <w:r>
        <w:rPr>
          <w:color w:val="000000" w:themeColor="text1"/>
          <w:lang w:eastAsia="lv-LV"/>
        </w:rPr>
        <w:t xml:space="preserve">- </w:t>
      </w:r>
      <w:r w:rsidR="00E9489B">
        <w:rPr>
          <w:color w:val="000000" w:themeColor="text1"/>
          <w:lang w:eastAsia="lv-LV"/>
        </w:rPr>
        <w:t xml:space="preserve">free time </w:t>
      </w:r>
      <w:r w:rsidR="0012242F">
        <w:rPr>
          <w:color w:val="000000" w:themeColor="text1"/>
          <w:lang w:eastAsia="lv-LV"/>
        </w:rPr>
        <w:t>in Old town</w:t>
      </w:r>
      <w:r w:rsidR="00080247">
        <w:rPr>
          <w:color w:val="000000" w:themeColor="text1"/>
          <w:lang w:eastAsia="lv-LV"/>
        </w:rPr>
        <w:t>/ departure home</w:t>
      </w:r>
      <w:r w:rsidR="0012242F">
        <w:rPr>
          <w:color w:val="000000" w:themeColor="text1"/>
          <w:lang w:eastAsia="lv-LV"/>
        </w:rPr>
        <w:t>.</w:t>
      </w:r>
    </w:p>
    <w:p w14:paraId="23D6048B" w14:textId="77777777" w:rsidR="00B10237" w:rsidRDefault="00B10237" w:rsidP="00145592"/>
    <w:p w14:paraId="369BF379" w14:textId="77777777" w:rsidR="00792D0B" w:rsidRPr="00F6284F" w:rsidRDefault="00792D0B" w:rsidP="00145592">
      <w:pPr>
        <w:rPr>
          <w:b/>
          <w:bCs/>
          <w:sz w:val="26"/>
          <w:szCs w:val="26"/>
        </w:rPr>
      </w:pPr>
    </w:p>
    <w:p w14:paraId="106C682F" w14:textId="0BA6AE40" w:rsidR="00A43BF4" w:rsidRPr="00B23508" w:rsidRDefault="00A43BF4" w:rsidP="00145592">
      <w:pPr>
        <w:rPr>
          <w:b/>
        </w:rPr>
      </w:pPr>
      <w:r>
        <w:rPr>
          <w:b/>
        </w:rPr>
        <w:t>_________________________________________________________________________________</w:t>
      </w:r>
    </w:p>
    <w:p w14:paraId="369BF37B" w14:textId="77777777" w:rsidR="002A4CDA" w:rsidRDefault="002A4CDA" w:rsidP="00145592">
      <w:pPr>
        <w:rPr>
          <w:b/>
        </w:rPr>
      </w:pPr>
    </w:p>
    <w:p w14:paraId="50031A9F" w14:textId="598647C5" w:rsidR="00F57F72" w:rsidRPr="00F57F72" w:rsidRDefault="00E83752" w:rsidP="00145592">
      <w:pPr>
        <w:rPr>
          <w:bCs/>
        </w:rPr>
      </w:pPr>
      <w:proofErr w:type="spellStart"/>
      <w:r>
        <w:rPr>
          <w:bCs/>
        </w:rPr>
        <w:t>Ruta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Porniece</w:t>
      </w:r>
      <w:proofErr w:type="spellEnd"/>
      <w:r>
        <w:rPr>
          <w:bCs/>
        </w:rPr>
        <w:t>, LIZDA, p</w:t>
      </w:r>
      <w:r w:rsidR="00F57F72" w:rsidRPr="00F57F72">
        <w:rPr>
          <w:bCs/>
        </w:rPr>
        <w:t xml:space="preserve">roject </w:t>
      </w:r>
      <w:r>
        <w:rPr>
          <w:bCs/>
        </w:rPr>
        <w:t>m</w:t>
      </w:r>
      <w:r w:rsidR="00F57F72" w:rsidRPr="00F57F72">
        <w:rPr>
          <w:bCs/>
        </w:rPr>
        <w:t>anager</w:t>
      </w:r>
      <w:r w:rsidR="00E50A32">
        <w:rPr>
          <w:bCs/>
        </w:rPr>
        <w:t xml:space="preserve">. +371 </w:t>
      </w:r>
      <w:r w:rsidR="00E50E78">
        <w:rPr>
          <w:bCs/>
        </w:rPr>
        <w:t>2838</w:t>
      </w:r>
      <w:r w:rsidR="005B5A3B">
        <w:rPr>
          <w:bCs/>
        </w:rPr>
        <w:t>3021</w:t>
      </w:r>
      <w:r w:rsidR="00A43BF4">
        <w:rPr>
          <w:bCs/>
        </w:rPr>
        <w:t>, ruta.porniece@lizda.lv</w:t>
      </w:r>
    </w:p>
    <w:p w14:paraId="76074047" w14:textId="0FC32358" w:rsidR="00F57F72" w:rsidRPr="00F57F72" w:rsidRDefault="00F57F72" w:rsidP="00145592">
      <w:pPr>
        <w:rPr>
          <w:bCs/>
        </w:rPr>
      </w:pPr>
      <w:proofErr w:type="spellStart"/>
      <w:proofErr w:type="gramStart"/>
      <w:r w:rsidRPr="00F57F72">
        <w:rPr>
          <w:bCs/>
        </w:rPr>
        <w:t>Dita</w:t>
      </w:r>
      <w:proofErr w:type="spellEnd"/>
      <w:r w:rsidRPr="00F57F72">
        <w:rPr>
          <w:bCs/>
        </w:rPr>
        <w:t xml:space="preserve"> </w:t>
      </w:r>
      <w:proofErr w:type="spellStart"/>
      <w:r w:rsidRPr="00F57F72">
        <w:rPr>
          <w:bCs/>
        </w:rPr>
        <w:t>Štefenhagena</w:t>
      </w:r>
      <w:proofErr w:type="spellEnd"/>
      <w:r w:rsidRPr="00F57F72">
        <w:rPr>
          <w:bCs/>
        </w:rPr>
        <w:t xml:space="preserve">, LIZDA, Project </w:t>
      </w:r>
      <w:r w:rsidR="003F39EC" w:rsidRPr="00F57F72">
        <w:rPr>
          <w:bCs/>
        </w:rPr>
        <w:t>Coordinator</w:t>
      </w:r>
      <w:r w:rsidR="003F39EC">
        <w:rPr>
          <w:bCs/>
        </w:rPr>
        <w:t>,</w:t>
      </w:r>
      <w:r w:rsidR="00E50A32">
        <w:rPr>
          <w:bCs/>
        </w:rPr>
        <w:t xml:space="preserve"> +371 29824554.</w:t>
      </w:r>
      <w:proofErr w:type="gramEnd"/>
      <w:r w:rsidR="00E50A32">
        <w:rPr>
          <w:bCs/>
        </w:rPr>
        <w:t xml:space="preserve"> dita.stefenhagena@lizda.lv</w:t>
      </w:r>
    </w:p>
    <w:sectPr w:rsidR="00F57F72" w:rsidRPr="00F57F72" w:rsidSect="003C0885">
      <w:headerReference w:type="default" r:id="rId9"/>
      <w:footerReference w:type="even" r:id="rId10"/>
      <w:footerReference w:type="default" r:id="rId11"/>
      <w:pgSz w:w="11899" w:h="16838"/>
      <w:pgMar w:top="360" w:right="700" w:bottom="426" w:left="1418" w:header="294" w:footer="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ED5C7" w14:textId="77777777" w:rsidR="006358BE" w:rsidRDefault="006358BE">
      <w:r>
        <w:separator/>
      </w:r>
    </w:p>
  </w:endnote>
  <w:endnote w:type="continuationSeparator" w:id="0">
    <w:p w14:paraId="3B503B86" w14:textId="77777777" w:rsidR="006358BE" w:rsidRDefault="0063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BF385" w14:textId="77777777" w:rsidR="000E3DD0" w:rsidRDefault="003944CF" w:rsidP="002F150E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69BF386" w14:textId="77777777" w:rsidR="000E3DD0" w:rsidRDefault="000E3DD0" w:rsidP="00737BA1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7F8B1" w14:textId="2239FF14" w:rsidR="003C0885" w:rsidRPr="003C0885" w:rsidRDefault="003C0885" w:rsidP="003C0885">
    <w:pPr>
      <w:shd w:val="clear" w:color="auto" w:fill="FFFFFF"/>
      <w:spacing w:before="120"/>
      <w:jc w:val="both"/>
      <w:rPr>
        <w:bCs/>
        <w:sz w:val="20"/>
        <w:szCs w:val="20"/>
        <w:shd w:val="clear" w:color="auto" w:fill="FFFFFF"/>
      </w:rPr>
    </w:pPr>
    <w:r w:rsidRPr="003C0885">
      <w:rPr>
        <w:sz w:val="20"/>
        <w:szCs w:val="20"/>
      </w:rPr>
      <w:t>Erasmus+ project “Development of Support System for Novice Teachers”, No. 2021-1-LV01-KA220-SCH-000024284</w:t>
    </w:r>
  </w:p>
  <w:p w14:paraId="39DF6A7B" w14:textId="2204974D" w:rsidR="003C0885" w:rsidRDefault="003C0885">
    <w:pPr>
      <w:pStyle w:val="Kjene"/>
    </w:pPr>
  </w:p>
  <w:p w14:paraId="369BF387" w14:textId="77777777" w:rsidR="000E3DD0" w:rsidRDefault="000E3DD0" w:rsidP="00576428">
    <w:pPr>
      <w:pStyle w:val="Kjene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435E1" w14:textId="77777777" w:rsidR="006358BE" w:rsidRDefault="006358BE">
      <w:r>
        <w:separator/>
      </w:r>
    </w:p>
  </w:footnote>
  <w:footnote w:type="continuationSeparator" w:id="0">
    <w:p w14:paraId="394C2846" w14:textId="77777777" w:rsidR="006358BE" w:rsidRDefault="00635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BF382" w14:textId="77777777" w:rsidR="000E3DD0" w:rsidRDefault="003944CF" w:rsidP="00AB714B">
    <w:pPr>
      <w:pStyle w:val="Galvene"/>
      <w:tabs>
        <w:tab w:val="clear" w:pos="8306"/>
        <w:tab w:val="left" w:pos="5020"/>
        <w:tab w:val="left" w:pos="9240"/>
        <w:tab w:val="right" w:pos="9781"/>
      </w:tabs>
      <w:ind w:left="-284"/>
      <w:rPr>
        <w:lang w:val="en-US"/>
      </w:rPr>
    </w:pPr>
    <w:r>
      <w:rPr>
        <w:lang w:val="en-US"/>
      </w:rPr>
      <w:tab/>
    </w:r>
  </w:p>
  <w:p w14:paraId="369BF383" w14:textId="77777777" w:rsidR="000E3DD0" w:rsidRDefault="003944CF" w:rsidP="00AB714B">
    <w:pPr>
      <w:pStyle w:val="Galvene"/>
      <w:tabs>
        <w:tab w:val="clear" w:pos="8306"/>
        <w:tab w:val="left" w:pos="5020"/>
        <w:tab w:val="left" w:pos="9240"/>
        <w:tab w:val="right" w:pos="9781"/>
      </w:tabs>
      <w:ind w:left="-284"/>
      <w:rPr>
        <w:lang w:val="en-US"/>
      </w:rPr>
    </w:pPr>
    <w:r w:rsidRPr="000F4EB8">
      <w:rPr>
        <w:noProof/>
        <w:sz w:val="26"/>
        <w:szCs w:val="26"/>
        <w:lang w:val="lv-LV" w:eastAsia="lv-LV"/>
      </w:rPr>
      <w:drawing>
        <wp:inline distT="0" distB="0" distL="0" distR="0" wp14:anchorId="369BF388" wp14:editId="369BF389">
          <wp:extent cx="2616052" cy="548640"/>
          <wp:effectExtent l="0" t="0" r="0" b="3810"/>
          <wp:docPr id="3" name="Attēls 3" descr="C:\Users\37128\Desktop\LIZDA projekts\publicitate\EN Co-funded by the EU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37128\Desktop\LIZDA projekts\publicitate\EN Co-funded by the EU_PANTO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531" cy="552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</w:t>
    </w:r>
    <w:r>
      <w:rPr>
        <w:noProof/>
        <w:lang w:val="lv-LV" w:eastAsia="lv-LV"/>
      </w:rPr>
      <w:drawing>
        <wp:inline distT="0" distB="0" distL="0" distR="0" wp14:anchorId="369BF38A" wp14:editId="369BF38B">
          <wp:extent cx="1634200" cy="670560"/>
          <wp:effectExtent l="0" t="0" r="4445" b="0"/>
          <wp:docPr id="1" name="Attēls 1" descr="C:\Users\37128\Desktop\SupportTeachers\publicitate\SupportTeachers_projec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7128\Desktop\SupportTeachers\publicitate\SupportTeachers_project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414" cy="671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9BF384" w14:textId="77777777" w:rsidR="000E3DD0" w:rsidRPr="008E63F4" w:rsidRDefault="003944CF" w:rsidP="00AB714B">
    <w:pPr>
      <w:pStyle w:val="Galvene"/>
      <w:tabs>
        <w:tab w:val="clear" w:pos="8306"/>
        <w:tab w:val="left" w:pos="5020"/>
        <w:tab w:val="left" w:pos="9240"/>
        <w:tab w:val="right" w:pos="9781"/>
      </w:tabs>
      <w:ind w:left="-284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262BF"/>
    <w:multiLevelType w:val="hybridMultilevel"/>
    <w:tmpl w:val="8558113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E5"/>
    <w:rsid w:val="00004D9C"/>
    <w:rsid w:val="000148D9"/>
    <w:rsid w:val="000213E3"/>
    <w:rsid w:val="0002725B"/>
    <w:rsid w:val="00031A3C"/>
    <w:rsid w:val="0003310B"/>
    <w:rsid w:val="00036202"/>
    <w:rsid w:val="00037362"/>
    <w:rsid w:val="00047D49"/>
    <w:rsid w:val="00080247"/>
    <w:rsid w:val="0008035D"/>
    <w:rsid w:val="00080885"/>
    <w:rsid w:val="000918C6"/>
    <w:rsid w:val="000975AF"/>
    <w:rsid w:val="000D2918"/>
    <w:rsid w:val="000E3DD0"/>
    <w:rsid w:val="000F4CE3"/>
    <w:rsid w:val="0010553C"/>
    <w:rsid w:val="001176B4"/>
    <w:rsid w:val="0012242F"/>
    <w:rsid w:val="00126D28"/>
    <w:rsid w:val="001359AA"/>
    <w:rsid w:val="001431B1"/>
    <w:rsid w:val="001446F4"/>
    <w:rsid w:val="00144A77"/>
    <w:rsid w:val="00145592"/>
    <w:rsid w:val="001603BF"/>
    <w:rsid w:val="001667C7"/>
    <w:rsid w:val="001712E6"/>
    <w:rsid w:val="0017619B"/>
    <w:rsid w:val="001940A8"/>
    <w:rsid w:val="001A3F73"/>
    <w:rsid w:val="001B5847"/>
    <w:rsid w:val="001C21F6"/>
    <w:rsid w:val="001C25E1"/>
    <w:rsid w:val="001D2C0E"/>
    <w:rsid w:val="001D6ACA"/>
    <w:rsid w:val="001D7EBA"/>
    <w:rsid w:val="001E3F77"/>
    <w:rsid w:val="00200180"/>
    <w:rsid w:val="0020275A"/>
    <w:rsid w:val="002030C7"/>
    <w:rsid w:val="00203278"/>
    <w:rsid w:val="00206CA7"/>
    <w:rsid w:val="00213735"/>
    <w:rsid w:val="00222148"/>
    <w:rsid w:val="002230C3"/>
    <w:rsid w:val="00242177"/>
    <w:rsid w:val="0024429A"/>
    <w:rsid w:val="0024722B"/>
    <w:rsid w:val="00264BDE"/>
    <w:rsid w:val="00265758"/>
    <w:rsid w:val="00266BD5"/>
    <w:rsid w:val="002777C2"/>
    <w:rsid w:val="0028040F"/>
    <w:rsid w:val="00282024"/>
    <w:rsid w:val="0028321F"/>
    <w:rsid w:val="00294719"/>
    <w:rsid w:val="002A4CDA"/>
    <w:rsid w:val="002A77B4"/>
    <w:rsid w:val="002B4871"/>
    <w:rsid w:val="002C30C1"/>
    <w:rsid w:val="002D647D"/>
    <w:rsid w:val="002E3DA8"/>
    <w:rsid w:val="002F20B7"/>
    <w:rsid w:val="002F495A"/>
    <w:rsid w:val="002F668D"/>
    <w:rsid w:val="00316038"/>
    <w:rsid w:val="00323E54"/>
    <w:rsid w:val="00326AF0"/>
    <w:rsid w:val="00351AC0"/>
    <w:rsid w:val="00354464"/>
    <w:rsid w:val="00356AC9"/>
    <w:rsid w:val="00360A89"/>
    <w:rsid w:val="0038008A"/>
    <w:rsid w:val="003812C8"/>
    <w:rsid w:val="00386150"/>
    <w:rsid w:val="00390764"/>
    <w:rsid w:val="003944CF"/>
    <w:rsid w:val="0039504E"/>
    <w:rsid w:val="00396A4A"/>
    <w:rsid w:val="00396D52"/>
    <w:rsid w:val="003A006C"/>
    <w:rsid w:val="003B728D"/>
    <w:rsid w:val="003C0885"/>
    <w:rsid w:val="003D3FFD"/>
    <w:rsid w:val="003F0564"/>
    <w:rsid w:val="003F39EC"/>
    <w:rsid w:val="003F4262"/>
    <w:rsid w:val="0040181F"/>
    <w:rsid w:val="00404E51"/>
    <w:rsid w:val="00406B20"/>
    <w:rsid w:val="00415D10"/>
    <w:rsid w:val="00443A42"/>
    <w:rsid w:val="00444F83"/>
    <w:rsid w:val="00453DEA"/>
    <w:rsid w:val="004552E8"/>
    <w:rsid w:val="0045530F"/>
    <w:rsid w:val="00457725"/>
    <w:rsid w:val="00466699"/>
    <w:rsid w:val="004667BC"/>
    <w:rsid w:val="00474FD4"/>
    <w:rsid w:val="004769C2"/>
    <w:rsid w:val="00480967"/>
    <w:rsid w:val="0048349D"/>
    <w:rsid w:val="00486D2B"/>
    <w:rsid w:val="004B3475"/>
    <w:rsid w:val="004B3730"/>
    <w:rsid w:val="004B4DEF"/>
    <w:rsid w:val="004C2599"/>
    <w:rsid w:val="004C5EE4"/>
    <w:rsid w:val="004C78B1"/>
    <w:rsid w:val="0050079A"/>
    <w:rsid w:val="005167E7"/>
    <w:rsid w:val="0052046D"/>
    <w:rsid w:val="00530257"/>
    <w:rsid w:val="00536423"/>
    <w:rsid w:val="00543190"/>
    <w:rsid w:val="00544E90"/>
    <w:rsid w:val="00546300"/>
    <w:rsid w:val="00564802"/>
    <w:rsid w:val="00567E57"/>
    <w:rsid w:val="00571DBB"/>
    <w:rsid w:val="00587DB6"/>
    <w:rsid w:val="005923E6"/>
    <w:rsid w:val="00596B70"/>
    <w:rsid w:val="005A0319"/>
    <w:rsid w:val="005A06A8"/>
    <w:rsid w:val="005A41A7"/>
    <w:rsid w:val="005B5A3B"/>
    <w:rsid w:val="005B630F"/>
    <w:rsid w:val="005C0D8B"/>
    <w:rsid w:val="005C435A"/>
    <w:rsid w:val="005C57C6"/>
    <w:rsid w:val="005C58E3"/>
    <w:rsid w:val="005D1BB9"/>
    <w:rsid w:val="005D2C70"/>
    <w:rsid w:val="005E4907"/>
    <w:rsid w:val="005E624A"/>
    <w:rsid w:val="005F40EE"/>
    <w:rsid w:val="00601C05"/>
    <w:rsid w:val="0061310A"/>
    <w:rsid w:val="0061347F"/>
    <w:rsid w:val="0061605C"/>
    <w:rsid w:val="006166E1"/>
    <w:rsid w:val="00623967"/>
    <w:rsid w:val="006358BE"/>
    <w:rsid w:val="00645057"/>
    <w:rsid w:val="006534E0"/>
    <w:rsid w:val="0066198A"/>
    <w:rsid w:val="00687D54"/>
    <w:rsid w:val="006B1C2C"/>
    <w:rsid w:val="006B486C"/>
    <w:rsid w:val="006B757F"/>
    <w:rsid w:val="006C033F"/>
    <w:rsid w:val="006C3009"/>
    <w:rsid w:val="006D0C25"/>
    <w:rsid w:val="006D32A7"/>
    <w:rsid w:val="006D4A08"/>
    <w:rsid w:val="006E5094"/>
    <w:rsid w:val="006F5FAD"/>
    <w:rsid w:val="00704480"/>
    <w:rsid w:val="00712F5E"/>
    <w:rsid w:val="007133A4"/>
    <w:rsid w:val="00714F91"/>
    <w:rsid w:val="007417C6"/>
    <w:rsid w:val="0074232F"/>
    <w:rsid w:val="00745287"/>
    <w:rsid w:val="00750FB6"/>
    <w:rsid w:val="00762BC4"/>
    <w:rsid w:val="00792D0B"/>
    <w:rsid w:val="007A1825"/>
    <w:rsid w:val="007A3ED7"/>
    <w:rsid w:val="007B2A83"/>
    <w:rsid w:val="007B3D14"/>
    <w:rsid w:val="007B6B9A"/>
    <w:rsid w:val="007B7981"/>
    <w:rsid w:val="007C216F"/>
    <w:rsid w:val="007F4530"/>
    <w:rsid w:val="0080525C"/>
    <w:rsid w:val="008101A5"/>
    <w:rsid w:val="008109AA"/>
    <w:rsid w:val="00845509"/>
    <w:rsid w:val="00851E9E"/>
    <w:rsid w:val="00853A0C"/>
    <w:rsid w:val="00863B82"/>
    <w:rsid w:val="008640DF"/>
    <w:rsid w:val="00864808"/>
    <w:rsid w:val="0087131A"/>
    <w:rsid w:val="00895CC4"/>
    <w:rsid w:val="008A25D7"/>
    <w:rsid w:val="008A4177"/>
    <w:rsid w:val="008A6946"/>
    <w:rsid w:val="008B03AC"/>
    <w:rsid w:val="008C0BB9"/>
    <w:rsid w:val="008C1476"/>
    <w:rsid w:val="008C3965"/>
    <w:rsid w:val="008D2216"/>
    <w:rsid w:val="008D31E6"/>
    <w:rsid w:val="008D6B2B"/>
    <w:rsid w:val="008E71F4"/>
    <w:rsid w:val="008F1278"/>
    <w:rsid w:val="008F63D5"/>
    <w:rsid w:val="008F7612"/>
    <w:rsid w:val="0090030B"/>
    <w:rsid w:val="00902E4C"/>
    <w:rsid w:val="00913F69"/>
    <w:rsid w:val="00922AB2"/>
    <w:rsid w:val="00925B7B"/>
    <w:rsid w:val="009264AE"/>
    <w:rsid w:val="00927478"/>
    <w:rsid w:val="0093266C"/>
    <w:rsid w:val="00933E10"/>
    <w:rsid w:val="00933F59"/>
    <w:rsid w:val="0096193A"/>
    <w:rsid w:val="00967178"/>
    <w:rsid w:val="00972FB5"/>
    <w:rsid w:val="009731CA"/>
    <w:rsid w:val="00973815"/>
    <w:rsid w:val="009826E2"/>
    <w:rsid w:val="00984D9C"/>
    <w:rsid w:val="00984EF3"/>
    <w:rsid w:val="009A1FE5"/>
    <w:rsid w:val="009A3A4B"/>
    <w:rsid w:val="009B3C2E"/>
    <w:rsid w:val="009D3C01"/>
    <w:rsid w:val="009D3C62"/>
    <w:rsid w:val="009F0AC0"/>
    <w:rsid w:val="00A04E63"/>
    <w:rsid w:val="00A269FE"/>
    <w:rsid w:val="00A26F87"/>
    <w:rsid w:val="00A43BF4"/>
    <w:rsid w:val="00A532B7"/>
    <w:rsid w:val="00A54431"/>
    <w:rsid w:val="00A55C12"/>
    <w:rsid w:val="00A61253"/>
    <w:rsid w:val="00A70FDF"/>
    <w:rsid w:val="00A722FA"/>
    <w:rsid w:val="00AD06C2"/>
    <w:rsid w:val="00AE4CA3"/>
    <w:rsid w:val="00B05E1A"/>
    <w:rsid w:val="00B10237"/>
    <w:rsid w:val="00B1230F"/>
    <w:rsid w:val="00B15C2A"/>
    <w:rsid w:val="00B2047B"/>
    <w:rsid w:val="00B224B8"/>
    <w:rsid w:val="00B23508"/>
    <w:rsid w:val="00B349E3"/>
    <w:rsid w:val="00B35B23"/>
    <w:rsid w:val="00B376CF"/>
    <w:rsid w:val="00B50770"/>
    <w:rsid w:val="00B56AD8"/>
    <w:rsid w:val="00B63086"/>
    <w:rsid w:val="00B730A5"/>
    <w:rsid w:val="00B80E4A"/>
    <w:rsid w:val="00B863C9"/>
    <w:rsid w:val="00BA0A7E"/>
    <w:rsid w:val="00BA7828"/>
    <w:rsid w:val="00BC72E9"/>
    <w:rsid w:val="00BD7788"/>
    <w:rsid w:val="00BE35E0"/>
    <w:rsid w:val="00BE6C75"/>
    <w:rsid w:val="00BF05C8"/>
    <w:rsid w:val="00BF7419"/>
    <w:rsid w:val="00BF7973"/>
    <w:rsid w:val="00C1017E"/>
    <w:rsid w:val="00C12FB7"/>
    <w:rsid w:val="00C166FA"/>
    <w:rsid w:val="00C20F16"/>
    <w:rsid w:val="00C24974"/>
    <w:rsid w:val="00C46D9E"/>
    <w:rsid w:val="00C50931"/>
    <w:rsid w:val="00C5196F"/>
    <w:rsid w:val="00C530A2"/>
    <w:rsid w:val="00C53DA2"/>
    <w:rsid w:val="00C97451"/>
    <w:rsid w:val="00CB1BBC"/>
    <w:rsid w:val="00CB2892"/>
    <w:rsid w:val="00CB580D"/>
    <w:rsid w:val="00CC1B32"/>
    <w:rsid w:val="00CD3058"/>
    <w:rsid w:val="00D069E5"/>
    <w:rsid w:val="00D1369E"/>
    <w:rsid w:val="00D32EE4"/>
    <w:rsid w:val="00D44220"/>
    <w:rsid w:val="00D52A33"/>
    <w:rsid w:val="00D54833"/>
    <w:rsid w:val="00D57C14"/>
    <w:rsid w:val="00D60CD8"/>
    <w:rsid w:val="00D747A3"/>
    <w:rsid w:val="00D74C0A"/>
    <w:rsid w:val="00D82369"/>
    <w:rsid w:val="00DA2F61"/>
    <w:rsid w:val="00DA7286"/>
    <w:rsid w:val="00DC4D2A"/>
    <w:rsid w:val="00DD19F5"/>
    <w:rsid w:val="00DD6AA6"/>
    <w:rsid w:val="00DE04AA"/>
    <w:rsid w:val="00DF7428"/>
    <w:rsid w:val="00DF7A33"/>
    <w:rsid w:val="00E00E1F"/>
    <w:rsid w:val="00E12643"/>
    <w:rsid w:val="00E4161E"/>
    <w:rsid w:val="00E458BD"/>
    <w:rsid w:val="00E50A32"/>
    <w:rsid w:val="00E50E78"/>
    <w:rsid w:val="00E5182B"/>
    <w:rsid w:val="00E53B63"/>
    <w:rsid w:val="00E6188B"/>
    <w:rsid w:val="00E71036"/>
    <w:rsid w:val="00E731E8"/>
    <w:rsid w:val="00E83752"/>
    <w:rsid w:val="00E85C09"/>
    <w:rsid w:val="00E90883"/>
    <w:rsid w:val="00E9489B"/>
    <w:rsid w:val="00E97C6B"/>
    <w:rsid w:val="00EA200D"/>
    <w:rsid w:val="00EA2C97"/>
    <w:rsid w:val="00EA4093"/>
    <w:rsid w:val="00EB18FC"/>
    <w:rsid w:val="00EB299C"/>
    <w:rsid w:val="00EB6D26"/>
    <w:rsid w:val="00EC72CF"/>
    <w:rsid w:val="00ED50AB"/>
    <w:rsid w:val="00EE09E3"/>
    <w:rsid w:val="00EE1D60"/>
    <w:rsid w:val="00EF57BC"/>
    <w:rsid w:val="00EF6A63"/>
    <w:rsid w:val="00F019BE"/>
    <w:rsid w:val="00F07937"/>
    <w:rsid w:val="00F16EE8"/>
    <w:rsid w:val="00F36000"/>
    <w:rsid w:val="00F469A2"/>
    <w:rsid w:val="00F5169E"/>
    <w:rsid w:val="00F57F72"/>
    <w:rsid w:val="00F6284F"/>
    <w:rsid w:val="00F73277"/>
    <w:rsid w:val="00F967C1"/>
    <w:rsid w:val="00FA24A5"/>
    <w:rsid w:val="00FB02C5"/>
    <w:rsid w:val="00FB4CC1"/>
    <w:rsid w:val="00FC6F6A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BF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9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A1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923E6"/>
    <w:pPr>
      <w:keepNext/>
      <w:keepLines/>
      <w:spacing w:before="400" w:after="120" w:line="276" w:lineRule="auto"/>
      <w:jc w:val="center"/>
      <w:outlineLvl w:val="0"/>
    </w:pPr>
    <w:rPr>
      <w:rFonts w:eastAsia="Arial" w:cs="Arial"/>
      <w:b/>
      <w:sz w:val="28"/>
      <w:szCs w:val="40"/>
      <w:lang w:val="lv" w:eastAsia="et-EE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2F668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F668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923E6"/>
    <w:rPr>
      <w:rFonts w:ascii="Times New Roman" w:eastAsia="Arial" w:hAnsi="Times New Roman" w:cs="Arial"/>
      <w:b/>
      <w:sz w:val="28"/>
      <w:szCs w:val="40"/>
      <w:lang w:val="lv" w:eastAsia="et-E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2F66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F66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03310B"/>
    <w:rPr>
      <w:b/>
      <w:bCs/>
    </w:rPr>
  </w:style>
  <w:style w:type="character" w:styleId="Izclums">
    <w:name w:val="Emphasis"/>
    <w:basedOn w:val="Noklusjumarindkopasfonts"/>
    <w:uiPriority w:val="20"/>
    <w:qFormat/>
    <w:rsid w:val="002F668D"/>
    <w:rPr>
      <w:i/>
      <w:iCs/>
    </w:rPr>
  </w:style>
  <w:style w:type="paragraph" w:styleId="Bezatstarpm">
    <w:name w:val="No Spacing"/>
    <w:uiPriority w:val="1"/>
    <w:qFormat/>
    <w:rsid w:val="002F668D"/>
    <w:pPr>
      <w:spacing w:after="0" w:line="240" w:lineRule="auto"/>
    </w:pPr>
    <w:rPr>
      <w:rFonts w:ascii="Arial" w:eastAsia="Arial" w:hAnsi="Arial" w:cs="Arial"/>
      <w:lang w:val="en-GB" w:eastAsia="et-EE"/>
    </w:rPr>
  </w:style>
  <w:style w:type="paragraph" w:styleId="Sarakstarindkopa">
    <w:name w:val="List Paragraph"/>
    <w:aliases w:val="Viñetas (Inicio Parrafo),1st level - Bullet List Paragraph,Lettre d'introduction,List Paragraph1,Medium Grid 1 - Accent 21,FooterText,Paragraphe de liste1,Heading 2_sj,Numbered Para 1,Dot pt,List Paragraph Char Char Char,Listenabsatz"/>
    <w:basedOn w:val="Parasts"/>
    <w:link w:val="SarakstarindkopaRakstz"/>
    <w:uiPriority w:val="34"/>
    <w:qFormat/>
    <w:rsid w:val="002F66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SarakstarindkopaRakstz">
    <w:name w:val="Saraksta rindkopa Rakstz."/>
    <w:aliases w:val="Viñetas (Inicio Parrafo) Rakstz.,1st level - Bullet List Paragraph Rakstz.,Lettre d'introduction Rakstz.,List Paragraph1 Rakstz.,Medium Grid 1 - Accent 21 Rakstz.,FooterText Rakstz.,Paragraphe de liste1 Rakstz.,Dot pt Rakstz."/>
    <w:link w:val="Sarakstarindkopa"/>
    <w:uiPriority w:val="34"/>
    <w:locked/>
    <w:rsid w:val="0003310B"/>
  </w:style>
  <w:style w:type="table" w:styleId="Reatabula">
    <w:name w:val="Table Grid"/>
    <w:basedOn w:val="Parastatabula"/>
    <w:rsid w:val="009A1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rsid w:val="009A1FE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A1FE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rsid w:val="009A1FE5"/>
  </w:style>
  <w:style w:type="table" w:styleId="Gaisnojumsizclums4">
    <w:name w:val="Light Shading Accent 4"/>
    <w:basedOn w:val="Parastatabula"/>
    <w:uiPriority w:val="69"/>
    <w:rsid w:val="009A1FE5"/>
    <w:pPr>
      <w:spacing w:after="0" w:line="240" w:lineRule="auto"/>
    </w:pPr>
    <w:rPr>
      <w:rFonts w:ascii="Times New Roman" w:eastAsia="Times New Roman" w:hAnsi="Times New Roman" w:cs="Times New Roman"/>
      <w:color w:val="BF8F00" w:themeColor="accent4" w:themeShade="BF"/>
      <w:sz w:val="20"/>
      <w:szCs w:val="20"/>
      <w:lang w:val="cs-CZ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paragraph" w:styleId="Galvene">
    <w:name w:val="header"/>
    <w:basedOn w:val="Parasts"/>
    <w:link w:val="GalveneRakstz"/>
    <w:uiPriority w:val="99"/>
    <w:rsid w:val="009A1FE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A1FE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9A1FE5"/>
  </w:style>
  <w:style w:type="paragraph" w:styleId="Balonteksts">
    <w:name w:val="Balloon Text"/>
    <w:basedOn w:val="Parasts"/>
    <w:link w:val="BalontekstsRakstz"/>
    <w:uiPriority w:val="99"/>
    <w:semiHidden/>
    <w:unhideWhenUsed/>
    <w:rsid w:val="009A1FE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A1FE5"/>
    <w:rPr>
      <w:rFonts w:ascii="Tahoma" w:eastAsia="Times New Roman" w:hAnsi="Tahoma" w:cs="Tahoma"/>
      <w:sz w:val="16"/>
      <w:szCs w:val="16"/>
      <w:lang w:val="en-GB"/>
    </w:rPr>
  </w:style>
  <w:style w:type="character" w:styleId="Hipersaite">
    <w:name w:val="Hyperlink"/>
    <w:basedOn w:val="Noklusjumarindkopasfonts"/>
    <w:uiPriority w:val="99"/>
    <w:unhideWhenUsed/>
    <w:rsid w:val="00853A0C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15D1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9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A1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923E6"/>
    <w:pPr>
      <w:keepNext/>
      <w:keepLines/>
      <w:spacing w:before="400" w:after="120" w:line="276" w:lineRule="auto"/>
      <w:jc w:val="center"/>
      <w:outlineLvl w:val="0"/>
    </w:pPr>
    <w:rPr>
      <w:rFonts w:eastAsia="Arial" w:cs="Arial"/>
      <w:b/>
      <w:sz w:val="28"/>
      <w:szCs w:val="40"/>
      <w:lang w:val="lv" w:eastAsia="et-EE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2F668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F668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923E6"/>
    <w:rPr>
      <w:rFonts w:ascii="Times New Roman" w:eastAsia="Arial" w:hAnsi="Times New Roman" w:cs="Arial"/>
      <w:b/>
      <w:sz w:val="28"/>
      <w:szCs w:val="40"/>
      <w:lang w:val="lv" w:eastAsia="et-E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2F66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F66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03310B"/>
    <w:rPr>
      <w:b/>
      <w:bCs/>
    </w:rPr>
  </w:style>
  <w:style w:type="character" w:styleId="Izclums">
    <w:name w:val="Emphasis"/>
    <w:basedOn w:val="Noklusjumarindkopasfonts"/>
    <w:uiPriority w:val="20"/>
    <w:qFormat/>
    <w:rsid w:val="002F668D"/>
    <w:rPr>
      <w:i/>
      <w:iCs/>
    </w:rPr>
  </w:style>
  <w:style w:type="paragraph" w:styleId="Bezatstarpm">
    <w:name w:val="No Spacing"/>
    <w:uiPriority w:val="1"/>
    <w:qFormat/>
    <w:rsid w:val="002F668D"/>
    <w:pPr>
      <w:spacing w:after="0" w:line="240" w:lineRule="auto"/>
    </w:pPr>
    <w:rPr>
      <w:rFonts w:ascii="Arial" w:eastAsia="Arial" w:hAnsi="Arial" w:cs="Arial"/>
      <w:lang w:val="en-GB" w:eastAsia="et-EE"/>
    </w:rPr>
  </w:style>
  <w:style w:type="paragraph" w:styleId="Sarakstarindkopa">
    <w:name w:val="List Paragraph"/>
    <w:aliases w:val="Viñetas (Inicio Parrafo),1st level - Bullet List Paragraph,Lettre d'introduction,List Paragraph1,Medium Grid 1 - Accent 21,FooterText,Paragraphe de liste1,Heading 2_sj,Numbered Para 1,Dot pt,List Paragraph Char Char Char,Listenabsatz"/>
    <w:basedOn w:val="Parasts"/>
    <w:link w:val="SarakstarindkopaRakstz"/>
    <w:uiPriority w:val="34"/>
    <w:qFormat/>
    <w:rsid w:val="002F66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SarakstarindkopaRakstz">
    <w:name w:val="Saraksta rindkopa Rakstz."/>
    <w:aliases w:val="Viñetas (Inicio Parrafo) Rakstz.,1st level - Bullet List Paragraph Rakstz.,Lettre d'introduction Rakstz.,List Paragraph1 Rakstz.,Medium Grid 1 - Accent 21 Rakstz.,FooterText Rakstz.,Paragraphe de liste1 Rakstz.,Dot pt Rakstz."/>
    <w:link w:val="Sarakstarindkopa"/>
    <w:uiPriority w:val="34"/>
    <w:locked/>
    <w:rsid w:val="0003310B"/>
  </w:style>
  <w:style w:type="table" w:styleId="Reatabula">
    <w:name w:val="Table Grid"/>
    <w:basedOn w:val="Parastatabula"/>
    <w:rsid w:val="009A1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rsid w:val="009A1FE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A1FE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rsid w:val="009A1FE5"/>
  </w:style>
  <w:style w:type="table" w:styleId="Gaisnojumsizclums4">
    <w:name w:val="Light Shading Accent 4"/>
    <w:basedOn w:val="Parastatabula"/>
    <w:uiPriority w:val="69"/>
    <w:rsid w:val="009A1FE5"/>
    <w:pPr>
      <w:spacing w:after="0" w:line="240" w:lineRule="auto"/>
    </w:pPr>
    <w:rPr>
      <w:rFonts w:ascii="Times New Roman" w:eastAsia="Times New Roman" w:hAnsi="Times New Roman" w:cs="Times New Roman"/>
      <w:color w:val="BF8F00" w:themeColor="accent4" w:themeShade="BF"/>
      <w:sz w:val="20"/>
      <w:szCs w:val="20"/>
      <w:lang w:val="cs-CZ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paragraph" w:styleId="Galvene">
    <w:name w:val="header"/>
    <w:basedOn w:val="Parasts"/>
    <w:link w:val="GalveneRakstz"/>
    <w:uiPriority w:val="99"/>
    <w:rsid w:val="009A1FE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A1FE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9A1FE5"/>
  </w:style>
  <w:style w:type="paragraph" w:styleId="Balonteksts">
    <w:name w:val="Balloon Text"/>
    <w:basedOn w:val="Parasts"/>
    <w:link w:val="BalontekstsRakstz"/>
    <w:uiPriority w:val="99"/>
    <w:semiHidden/>
    <w:unhideWhenUsed/>
    <w:rsid w:val="009A1FE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A1FE5"/>
    <w:rPr>
      <w:rFonts w:ascii="Tahoma" w:eastAsia="Times New Roman" w:hAnsi="Tahoma" w:cs="Tahoma"/>
      <w:sz w:val="16"/>
      <w:szCs w:val="16"/>
      <w:lang w:val="en-GB"/>
    </w:rPr>
  </w:style>
  <w:style w:type="character" w:styleId="Hipersaite">
    <w:name w:val="Hyperlink"/>
    <w:basedOn w:val="Noklusjumarindkopasfonts"/>
    <w:uiPriority w:val="99"/>
    <w:unhideWhenUsed/>
    <w:rsid w:val="00853A0C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15D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lkklubs.lv/hom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2500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FoundSM</dc:creator>
  <cp:lastModifiedBy>FoundSM</cp:lastModifiedBy>
  <cp:revision>10</cp:revision>
  <dcterms:created xsi:type="dcterms:W3CDTF">2023-09-11T18:33:00Z</dcterms:created>
  <dcterms:modified xsi:type="dcterms:W3CDTF">2023-09-13T09:15:00Z</dcterms:modified>
</cp:coreProperties>
</file>