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E232" w14:textId="77777777" w:rsidR="00343B08" w:rsidRPr="00357C63" w:rsidRDefault="00343B08" w:rsidP="001516DC">
      <w:pPr>
        <w:jc w:val="right"/>
        <w:rPr>
          <w:i/>
          <w:iCs/>
        </w:rPr>
      </w:pPr>
    </w:p>
    <w:tbl>
      <w:tblPr>
        <w:tblStyle w:val="LightShading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A1FE5" w:rsidRPr="0079386A" w14:paraId="369BF2DC" w14:textId="77777777" w:rsidTr="002C4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9BF2D7" w14:textId="38096857" w:rsidR="00C20F16" w:rsidRPr="00257F55" w:rsidRDefault="00892249" w:rsidP="00257F55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48"/>
                <w:szCs w:val="48"/>
                <w:lang w:val="lv-LV"/>
              </w:rPr>
            </w:pPr>
            <w:r w:rsidRPr="0079386A">
              <w:rPr>
                <w:color w:val="FFFFFF" w:themeColor="background1"/>
                <w:sz w:val="48"/>
                <w:szCs w:val="48"/>
                <w:lang w:val="lv-LV"/>
              </w:rPr>
              <w:t>PROGRAMMA</w:t>
            </w:r>
          </w:p>
          <w:p w14:paraId="369BF2D8" w14:textId="6223D69F" w:rsidR="00C50931" w:rsidRPr="0079386A" w:rsidRDefault="00357D09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32"/>
                <w:szCs w:val="32"/>
                <w:lang w:val="lv-LV"/>
              </w:rPr>
            </w:pPr>
            <w:r>
              <w:rPr>
                <w:color w:val="FFFFFF" w:themeColor="background1"/>
                <w:sz w:val="32"/>
                <w:szCs w:val="32"/>
                <w:lang w:val="lv-LV"/>
              </w:rPr>
              <w:t>Seminārs</w:t>
            </w:r>
          </w:p>
          <w:p w14:paraId="369BF2D9" w14:textId="6C325830" w:rsidR="00C50931" w:rsidRPr="0079386A" w:rsidRDefault="00507AFE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color w:val="FFFFFF" w:themeColor="background1"/>
                <w:sz w:val="32"/>
                <w:szCs w:val="32"/>
                <w:lang w:val="lv-LV"/>
              </w:rPr>
            </w:pPr>
            <w:r>
              <w:rPr>
                <w:rFonts w:ascii="Calibri" w:hAnsi="Calibri" w:cs="Calibri"/>
                <w:color w:val="FFFFFF" w:themeColor="background1"/>
                <w:sz w:val="32"/>
                <w:szCs w:val="32"/>
                <w:lang w:val="lv-LV"/>
              </w:rPr>
              <w:t>"</w:t>
            </w:r>
            <w:r w:rsidR="00892249" w:rsidRPr="0079386A">
              <w:rPr>
                <w:color w:val="FFFFFF" w:themeColor="background1"/>
                <w:sz w:val="32"/>
                <w:szCs w:val="32"/>
                <w:lang w:val="lv-LV"/>
              </w:rPr>
              <w:t xml:space="preserve">Profesionāli atbalstīts </w:t>
            </w:r>
            <w:r w:rsidR="0084724B" w:rsidRPr="0079386A">
              <w:rPr>
                <w:color w:val="FFFFFF" w:themeColor="background1"/>
                <w:sz w:val="32"/>
                <w:szCs w:val="32"/>
                <w:lang w:val="lv-LV"/>
              </w:rPr>
              <w:t xml:space="preserve">jaunais </w:t>
            </w:r>
            <w:r w:rsidR="00892249" w:rsidRPr="0079386A">
              <w:rPr>
                <w:color w:val="FFFFFF" w:themeColor="background1"/>
                <w:sz w:val="32"/>
                <w:szCs w:val="32"/>
                <w:lang w:val="lv-LV"/>
              </w:rPr>
              <w:t>skolotājs</w:t>
            </w:r>
            <w:r w:rsidR="00FD7E9F">
              <w:rPr>
                <w:rFonts w:ascii="Calibri" w:hAnsi="Calibri" w:cs="Calibri"/>
                <w:color w:val="FFFFFF" w:themeColor="background1"/>
                <w:sz w:val="32"/>
                <w:szCs w:val="32"/>
                <w:lang w:val="lv-LV"/>
              </w:rPr>
              <w:t>"</w:t>
            </w:r>
          </w:p>
          <w:p w14:paraId="369BF2DA" w14:textId="02B94232" w:rsidR="009A1FE5" w:rsidRDefault="00CC1C14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b w:val="0"/>
                <w:bCs w:val="0"/>
                <w:color w:val="FFFFFF" w:themeColor="background1"/>
                <w:sz w:val="32"/>
                <w:szCs w:val="32"/>
                <w:lang w:val="lv-LV"/>
              </w:rPr>
            </w:pPr>
            <w:r w:rsidRPr="0079386A">
              <w:rPr>
                <w:color w:val="FFFFFF" w:themeColor="background1"/>
                <w:sz w:val="32"/>
                <w:szCs w:val="32"/>
                <w:lang w:val="lv-LV"/>
              </w:rPr>
              <w:t>2023.gada 1.-2. dec</w:t>
            </w:r>
            <w:r w:rsidR="0063111D" w:rsidRPr="0079386A">
              <w:rPr>
                <w:color w:val="FFFFFF" w:themeColor="background1"/>
                <w:sz w:val="32"/>
                <w:szCs w:val="32"/>
                <w:lang w:val="lv-LV"/>
              </w:rPr>
              <w:t>embris</w:t>
            </w:r>
          </w:p>
          <w:p w14:paraId="5242BE87" w14:textId="77777777" w:rsidR="00257F55" w:rsidRDefault="00257F55" w:rsidP="00145592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b w:val="0"/>
                <w:bCs w:val="0"/>
                <w:color w:val="FFFFFF" w:themeColor="background1"/>
                <w:sz w:val="32"/>
                <w:szCs w:val="32"/>
                <w:lang w:val="lv-LV"/>
              </w:rPr>
            </w:pPr>
          </w:p>
          <w:p w14:paraId="369BF2DB" w14:textId="77777777" w:rsidR="009A1FE5" w:rsidRPr="0079386A" w:rsidRDefault="009A1FE5" w:rsidP="00562C2A">
            <w:pPr>
              <w:shd w:val="clear" w:color="auto" w:fill="1F3864" w:themeFill="accent1" w:themeFillShade="80"/>
              <w:tabs>
                <w:tab w:val="left" w:pos="9639"/>
              </w:tabs>
              <w:jc w:val="center"/>
              <w:rPr>
                <w:b w:val="0"/>
                <w:color w:val="323E4F" w:themeColor="text2" w:themeShade="BF"/>
                <w:sz w:val="26"/>
                <w:szCs w:val="26"/>
                <w:lang w:val="lv-LV"/>
              </w:rPr>
            </w:pPr>
          </w:p>
        </w:tc>
        <w:bookmarkStart w:id="0" w:name="_GoBack"/>
        <w:bookmarkEnd w:id="0"/>
      </w:tr>
      <w:tr w:rsidR="009A1FE5" w:rsidRPr="00A530D2" w14:paraId="369BF2E5" w14:textId="77777777" w:rsidTr="008F2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369BF2DD" w14:textId="77777777" w:rsidR="009A1FE5" w:rsidRPr="0079386A" w:rsidRDefault="009A1FE5" w:rsidP="00350DBE">
            <w:pPr>
              <w:pStyle w:val="NormalWeb"/>
              <w:rPr>
                <w:color w:val="auto"/>
                <w:lang w:val="lv-LV"/>
              </w:rPr>
            </w:pPr>
          </w:p>
          <w:p w14:paraId="369BF2DE" w14:textId="76CA581D" w:rsidR="009A1FE5" w:rsidRPr="0079386A" w:rsidRDefault="00B95FAD" w:rsidP="00145592">
            <w:pPr>
              <w:pStyle w:val="NormalWeb"/>
              <w:jc w:val="center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V</w:t>
            </w:r>
            <w:r w:rsidR="0063111D" w:rsidRPr="0079386A">
              <w:rPr>
                <w:color w:val="000000" w:themeColor="text1"/>
                <w:lang w:val="lv-LV"/>
              </w:rPr>
              <w:t>ieta</w:t>
            </w:r>
            <w:r w:rsidR="00C50931" w:rsidRPr="0079386A">
              <w:rPr>
                <w:color w:val="000000" w:themeColor="text1"/>
                <w:lang w:val="lv-LV"/>
              </w:rPr>
              <w:t>: Islande Hotel</w:t>
            </w:r>
            <w:r w:rsidR="001A3F73" w:rsidRPr="0079386A">
              <w:rPr>
                <w:color w:val="000000" w:themeColor="text1"/>
                <w:lang w:val="lv-LV"/>
              </w:rPr>
              <w:t xml:space="preserve">, </w:t>
            </w:r>
            <w:r w:rsidR="00C50931" w:rsidRPr="0079386A">
              <w:rPr>
                <w:color w:val="000000" w:themeColor="text1"/>
                <w:lang w:val="lv-LV" w:eastAsia="lv-LV"/>
              </w:rPr>
              <w:t>Ķīpsalas iela 2, R</w:t>
            </w:r>
            <w:r w:rsidR="0048349D" w:rsidRPr="0079386A">
              <w:rPr>
                <w:color w:val="000000" w:themeColor="text1"/>
                <w:lang w:val="lv-LV" w:eastAsia="lv-LV"/>
              </w:rPr>
              <w:t>ī</w:t>
            </w:r>
            <w:r w:rsidR="00C50931" w:rsidRPr="0079386A">
              <w:rPr>
                <w:color w:val="000000" w:themeColor="text1"/>
                <w:lang w:val="lv-LV" w:eastAsia="lv-LV"/>
              </w:rPr>
              <w:t>ga</w:t>
            </w:r>
          </w:p>
          <w:p w14:paraId="46592F14" w14:textId="089D4FEF" w:rsidR="00037362" w:rsidRDefault="0063111D" w:rsidP="005C53F5">
            <w:pPr>
              <w:pStyle w:val="NormalWeb"/>
              <w:jc w:val="center"/>
              <w:rPr>
                <w:b w:val="0"/>
                <w:bCs w:val="0"/>
                <w:color w:val="000000" w:themeColor="text1"/>
                <w:lang w:val="lv-LV"/>
              </w:rPr>
            </w:pPr>
            <w:r w:rsidRPr="0079386A">
              <w:rPr>
                <w:color w:val="000000" w:themeColor="text1"/>
                <w:lang w:val="lv-LV"/>
              </w:rPr>
              <w:t>Organizators</w:t>
            </w:r>
            <w:r w:rsidR="009A1FE5" w:rsidRPr="0079386A">
              <w:rPr>
                <w:color w:val="000000" w:themeColor="text1"/>
                <w:lang w:val="lv-LV"/>
              </w:rPr>
              <w:t>: L</w:t>
            </w:r>
            <w:r w:rsidR="00D44220" w:rsidRPr="0079386A">
              <w:rPr>
                <w:color w:val="000000" w:themeColor="text1"/>
                <w:lang w:val="lv-LV"/>
              </w:rPr>
              <w:t>IZDA</w:t>
            </w:r>
          </w:p>
          <w:p w14:paraId="6839ED83" w14:textId="23B9E885" w:rsidR="004F2A8F" w:rsidRDefault="004F2A8F" w:rsidP="005C53F5">
            <w:pPr>
              <w:pStyle w:val="NormalWeb"/>
              <w:jc w:val="center"/>
              <w:rPr>
                <w:b w:val="0"/>
                <w:bCs w:val="0"/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Moderators: Gundars Caune</w:t>
            </w:r>
          </w:p>
          <w:p w14:paraId="05A807D9" w14:textId="77777777" w:rsidR="005C53F5" w:rsidRPr="005C53F5" w:rsidRDefault="005C53F5" w:rsidP="005C53F5">
            <w:pPr>
              <w:pStyle w:val="NormalWeb"/>
              <w:jc w:val="center"/>
              <w:rPr>
                <w:color w:val="000000" w:themeColor="text1"/>
                <w:lang w:val="lv-LV"/>
              </w:rPr>
            </w:pPr>
          </w:p>
          <w:p w14:paraId="7FB90A23" w14:textId="32FF7860" w:rsidR="006B1C2C" w:rsidRPr="0079386A" w:rsidRDefault="00460BAB" w:rsidP="00145592">
            <w:pPr>
              <w:pStyle w:val="NormalWeb"/>
              <w:rPr>
                <w:b w:val="0"/>
                <w:bCs w:val="0"/>
                <w:color w:val="auto"/>
                <w:sz w:val="32"/>
                <w:szCs w:val="32"/>
                <w:lang w:val="lv-LV"/>
              </w:rPr>
            </w:pPr>
            <w:bookmarkStart w:id="1" w:name="_Hlk150263831"/>
            <w:r w:rsidRPr="0079386A">
              <w:rPr>
                <w:color w:val="auto"/>
                <w:sz w:val="32"/>
                <w:szCs w:val="32"/>
                <w:lang w:val="lv-LV"/>
              </w:rPr>
              <w:t>Piektdiena, 1.</w:t>
            </w:r>
            <w:r w:rsidR="00220778" w:rsidRPr="0079386A">
              <w:rPr>
                <w:color w:val="auto"/>
                <w:sz w:val="32"/>
                <w:szCs w:val="32"/>
                <w:lang w:val="lv-LV"/>
              </w:rPr>
              <w:t xml:space="preserve"> </w:t>
            </w:r>
            <w:r w:rsidR="008F32C2">
              <w:rPr>
                <w:color w:val="auto"/>
                <w:sz w:val="32"/>
                <w:szCs w:val="32"/>
                <w:lang w:val="lv-LV"/>
              </w:rPr>
              <w:t>d</w:t>
            </w:r>
            <w:r w:rsidRPr="0079386A">
              <w:rPr>
                <w:color w:val="auto"/>
                <w:sz w:val="32"/>
                <w:szCs w:val="32"/>
                <w:lang w:val="lv-LV"/>
              </w:rPr>
              <w:t>ecembris</w:t>
            </w:r>
          </w:p>
          <w:bookmarkEnd w:id="1"/>
          <w:p w14:paraId="369BF2E4" w14:textId="2C753AA3" w:rsidR="00321FED" w:rsidRPr="0079386A" w:rsidRDefault="00321FED" w:rsidP="00E87947">
            <w:pPr>
              <w:pStyle w:val="NormalWeb"/>
              <w:jc w:val="both"/>
              <w:rPr>
                <w:b w:val="0"/>
                <w:bCs w:val="0"/>
                <w:color w:val="auto"/>
                <w:lang w:val="lv-LV"/>
              </w:rPr>
            </w:pPr>
            <w:r w:rsidRPr="0079386A">
              <w:rPr>
                <w:b w:val="0"/>
                <w:bCs w:val="0"/>
                <w:color w:val="auto"/>
                <w:lang w:val="lv-LV"/>
              </w:rPr>
              <w:t>Dalībnieki</w:t>
            </w:r>
            <w:r w:rsidR="0073541F" w:rsidRPr="0079386A">
              <w:rPr>
                <w:b w:val="0"/>
                <w:bCs w:val="0"/>
                <w:color w:val="auto"/>
                <w:lang w:val="lv-LV"/>
              </w:rPr>
              <w:t xml:space="preserve">, ierodoties viesnīcā, bagāžu noliek </w:t>
            </w:r>
            <w:r w:rsidR="00E5178F" w:rsidRPr="0079386A">
              <w:rPr>
                <w:b w:val="0"/>
                <w:bCs w:val="0"/>
                <w:color w:val="auto"/>
                <w:lang w:val="lv-LV"/>
              </w:rPr>
              <w:t>1.stāva glabātuvē</w:t>
            </w:r>
            <w:r w:rsidR="00985408">
              <w:rPr>
                <w:b w:val="0"/>
                <w:bCs w:val="0"/>
                <w:color w:val="auto"/>
                <w:lang w:val="lv-LV"/>
              </w:rPr>
              <w:t>,</w:t>
            </w:r>
            <w:r w:rsidR="00921E56">
              <w:rPr>
                <w:b w:val="0"/>
                <w:bCs w:val="0"/>
                <w:color w:val="auto"/>
                <w:lang w:val="lv-LV"/>
              </w:rPr>
              <w:t xml:space="preserve"> istabiņas </w:t>
            </w:r>
            <w:r w:rsidR="00985408">
              <w:rPr>
                <w:b w:val="0"/>
                <w:bCs w:val="0"/>
                <w:color w:val="auto"/>
                <w:lang w:val="lv-LV"/>
              </w:rPr>
              <w:t xml:space="preserve"> piee</w:t>
            </w:r>
            <w:r w:rsidR="000A0FC3">
              <w:rPr>
                <w:b w:val="0"/>
                <w:bCs w:val="0"/>
                <w:color w:val="auto"/>
                <w:lang w:val="lv-LV"/>
              </w:rPr>
              <w:t>jamas</w:t>
            </w:r>
            <w:r w:rsidR="00985408">
              <w:rPr>
                <w:b w:val="0"/>
                <w:bCs w:val="0"/>
                <w:color w:val="auto"/>
                <w:lang w:val="lv-LV"/>
              </w:rPr>
              <w:t xml:space="preserve"> no </w:t>
            </w:r>
            <w:r w:rsidR="006375ED">
              <w:rPr>
                <w:b w:val="0"/>
                <w:bCs w:val="0"/>
                <w:color w:val="auto"/>
                <w:lang w:val="lv-LV"/>
              </w:rPr>
              <w:t>plkst.</w:t>
            </w:r>
            <w:r w:rsidR="00985408">
              <w:rPr>
                <w:b w:val="0"/>
                <w:bCs w:val="0"/>
                <w:color w:val="auto"/>
                <w:lang w:val="lv-LV"/>
              </w:rPr>
              <w:t>14.00</w:t>
            </w:r>
          </w:p>
        </w:tc>
      </w:tr>
      <w:tr w:rsidR="009A1FE5" w:rsidRPr="0079386A" w14:paraId="369BF335" w14:textId="77777777" w:rsidTr="008F2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7" w:type="dxa"/>
            <w:tcBorders>
              <w:top w:val="single" w:sz="12" w:space="0" w:color="000000"/>
              <w:right w:val="single" w:sz="12" w:space="0" w:color="000000"/>
            </w:tcBorders>
          </w:tcPr>
          <w:tbl>
            <w:tblPr>
              <w:tblStyle w:val="TableGrid"/>
              <w:tblW w:w="9842" w:type="dxa"/>
              <w:tblLook w:val="04A0" w:firstRow="1" w:lastRow="0" w:firstColumn="1" w:lastColumn="0" w:noHBand="0" w:noVBand="1"/>
            </w:tblPr>
            <w:tblGrid>
              <w:gridCol w:w="1838"/>
              <w:gridCol w:w="5528"/>
              <w:gridCol w:w="2476"/>
            </w:tblGrid>
            <w:tr w:rsidR="009A1FE5" w:rsidRPr="0079386A" w14:paraId="369BF2E9" w14:textId="77777777" w:rsidTr="008F2879">
              <w:trPr>
                <w:trHeight w:val="251"/>
              </w:trPr>
              <w:tc>
                <w:tcPr>
                  <w:tcW w:w="1838" w:type="dxa"/>
                  <w:tcBorders>
                    <w:left w:val="single" w:sz="12" w:space="0" w:color="000000"/>
                    <w:bottom w:val="single" w:sz="12" w:space="0" w:color="000000"/>
                  </w:tcBorders>
                  <w:shd w:val="clear" w:color="auto" w:fill="1F3864" w:themeFill="accent1" w:themeFillShade="80"/>
                </w:tcPr>
                <w:p w14:paraId="369BF2E6" w14:textId="3535A314" w:rsidR="009A1FE5" w:rsidRPr="0079386A" w:rsidRDefault="00460BAB" w:rsidP="00DD2F91">
                  <w:pPr>
                    <w:tabs>
                      <w:tab w:val="left" w:pos="9639"/>
                    </w:tabs>
                    <w:jc w:val="center"/>
                    <w:rPr>
                      <w:b/>
                      <w:lang w:val="lv-LV"/>
                    </w:rPr>
                  </w:pPr>
                  <w:r w:rsidRPr="0079386A">
                    <w:rPr>
                      <w:b/>
                      <w:lang w:val="lv-LV"/>
                    </w:rPr>
                    <w:t>Laiks</w:t>
                  </w:r>
                </w:p>
              </w:tc>
              <w:tc>
                <w:tcPr>
                  <w:tcW w:w="5528" w:type="dxa"/>
                  <w:tcBorders>
                    <w:bottom w:val="single" w:sz="12" w:space="0" w:color="000000"/>
                  </w:tcBorders>
                  <w:shd w:val="clear" w:color="auto" w:fill="1F3864" w:themeFill="accent1" w:themeFillShade="80"/>
                </w:tcPr>
                <w:p w14:paraId="369BF2E7" w14:textId="535DDB76" w:rsidR="009A1FE5" w:rsidRPr="0079386A" w:rsidRDefault="00460BAB" w:rsidP="00DD2F91">
                  <w:pPr>
                    <w:tabs>
                      <w:tab w:val="left" w:pos="9639"/>
                    </w:tabs>
                    <w:jc w:val="center"/>
                    <w:rPr>
                      <w:b/>
                      <w:lang w:val="lv-LV"/>
                    </w:rPr>
                  </w:pPr>
                  <w:r w:rsidRPr="0079386A">
                    <w:rPr>
                      <w:b/>
                      <w:lang w:val="lv-LV"/>
                    </w:rPr>
                    <w:t>Tēma</w:t>
                  </w:r>
                </w:p>
              </w:tc>
              <w:tc>
                <w:tcPr>
                  <w:tcW w:w="2476" w:type="dxa"/>
                  <w:tcBorders>
                    <w:bottom w:val="single" w:sz="12" w:space="0" w:color="000000"/>
                  </w:tcBorders>
                  <w:shd w:val="clear" w:color="auto" w:fill="1F3864" w:themeFill="accent1" w:themeFillShade="80"/>
                </w:tcPr>
                <w:p w14:paraId="369BF2E8" w14:textId="1ACDA7E8" w:rsidR="009A1FE5" w:rsidRPr="0079386A" w:rsidRDefault="009A1FE5" w:rsidP="00DD2F91">
                  <w:pPr>
                    <w:tabs>
                      <w:tab w:val="left" w:pos="9639"/>
                    </w:tabs>
                    <w:jc w:val="center"/>
                    <w:rPr>
                      <w:b/>
                      <w:lang w:val="lv-LV"/>
                    </w:rPr>
                  </w:pPr>
                </w:p>
              </w:tc>
            </w:tr>
            <w:tr w:rsidR="009A1FE5" w:rsidRPr="0079386A" w14:paraId="369BF2EE" w14:textId="77777777" w:rsidTr="008F2879">
              <w:trPr>
                <w:trHeight w:val="482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4A9883F6" w14:textId="77777777" w:rsidR="004731C7" w:rsidRPr="008E49FE" w:rsidRDefault="004731C7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520DA1DD" w14:textId="27AA47FD" w:rsidR="009A1FE5" w:rsidRPr="008E49FE" w:rsidRDefault="00AB1462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11.00-11.30</w:t>
                  </w:r>
                </w:p>
                <w:p w14:paraId="7982256A" w14:textId="77777777" w:rsidR="00372ABE" w:rsidRPr="008E49FE" w:rsidRDefault="00372ABE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369BF2EA" w14:textId="5755A158" w:rsidR="006763D8" w:rsidRPr="008E49FE" w:rsidRDefault="006763D8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69BF2EB" w14:textId="61E3C1E5" w:rsidR="00460BAB" w:rsidRPr="008E49FE" w:rsidRDefault="00460BAB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Reģistrācija</w:t>
                  </w:r>
                  <w:r w:rsidR="00DF3D7F" w:rsidRPr="008E49FE">
                    <w:rPr>
                      <w:lang w:val="lv-LV"/>
                    </w:rPr>
                    <w:t xml:space="preserve">, rīta </w:t>
                  </w:r>
                  <w:r w:rsidR="00905B87" w:rsidRPr="008E49FE">
                    <w:rPr>
                      <w:lang w:val="lv-LV"/>
                    </w:rPr>
                    <w:t xml:space="preserve">kafija 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369BF2ED" w14:textId="26EB3B46" w:rsidR="009A1FE5" w:rsidRPr="008E49FE" w:rsidRDefault="001D2C0E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LIZDA</w:t>
                  </w:r>
                </w:p>
              </w:tc>
            </w:tr>
            <w:tr w:rsidR="00DC4D2A" w:rsidRPr="0079386A" w14:paraId="369BF2F2" w14:textId="77777777" w:rsidTr="008F2879">
              <w:trPr>
                <w:trHeight w:val="755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A3B3C66" w14:textId="28D91E92" w:rsidR="00DC4D2A" w:rsidRPr="008E49FE" w:rsidRDefault="00F74EA0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11.30-1</w:t>
                  </w:r>
                  <w:r w:rsidR="004B2309" w:rsidRPr="008E49FE">
                    <w:rPr>
                      <w:lang w:val="lv-LV"/>
                    </w:rPr>
                    <w:t>1</w:t>
                  </w:r>
                  <w:r w:rsidRPr="008E49FE">
                    <w:rPr>
                      <w:lang w:val="lv-LV"/>
                    </w:rPr>
                    <w:t>.</w:t>
                  </w:r>
                  <w:r w:rsidR="004B2309" w:rsidRPr="008E49FE">
                    <w:rPr>
                      <w:lang w:val="lv-LV"/>
                    </w:rPr>
                    <w:t>45</w:t>
                  </w:r>
                </w:p>
                <w:p w14:paraId="369BF2EF" w14:textId="2C7683F5" w:rsidR="005F63EC" w:rsidRPr="008E49FE" w:rsidRDefault="005F63EC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3185FC8" w14:textId="58EFF218" w:rsidR="00DC4D2A" w:rsidRPr="008E49FE" w:rsidRDefault="00357D09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Semināra</w:t>
                  </w:r>
                  <w:r w:rsidR="005513F5" w:rsidRPr="008E49FE">
                    <w:rPr>
                      <w:lang w:val="lv-LV"/>
                    </w:rPr>
                    <w:t xml:space="preserve"> atklāšana</w:t>
                  </w:r>
                </w:p>
                <w:p w14:paraId="369BF2F0" w14:textId="4DAA9B0F" w:rsidR="005513F5" w:rsidRPr="008E49FE" w:rsidRDefault="005513F5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60B0E320" w14:textId="3FF35B1C" w:rsidR="00DC4D2A" w:rsidRPr="008E49FE" w:rsidRDefault="00B53756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I</w:t>
                  </w:r>
                  <w:r w:rsidR="00F628B2">
                    <w:rPr>
                      <w:lang w:val="lv-LV"/>
                    </w:rPr>
                    <w:t xml:space="preserve">nga </w:t>
                  </w:r>
                  <w:r w:rsidRPr="008E49FE">
                    <w:rPr>
                      <w:lang w:val="lv-LV"/>
                    </w:rPr>
                    <w:t>Vanaga</w:t>
                  </w:r>
                  <w:r w:rsidR="000A0FC3" w:rsidRPr="008E49FE">
                    <w:rPr>
                      <w:lang w:val="lv-LV"/>
                    </w:rPr>
                    <w:t>, LIZDA priekš</w:t>
                  </w:r>
                  <w:r w:rsidR="00083DCA">
                    <w:rPr>
                      <w:lang w:val="lv-LV"/>
                    </w:rPr>
                    <w:t>s</w:t>
                  </w:r>
                  <w:r w:rsidR="000A0FC3" w:rsidRPr="008E49FE">
                    <w:rPr>
                      <w:lang w:val="lv-LV"/>
                    </w:rPr>
                    <w:t>ēdētāja</w:t>
                  </w:r>
                </w:p>
                <w:p w14:paraId="369BF2F1" w14:textId="3C74672D" w:rsidR="00B53756" w:rsidRPr="008E49FE" w:rsidRDefault="00B53756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</w:p>
              </w:tc>
            </w:tr>
            <w:tr w:rsidR="00FA368C" w:rsidRPr="0079386A" w14:paraId="007311BB" w14:textId="77777777" w:rsidTr="008F2879">
              <w:trPr>
                <w:trHeight w:val="755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22419842" w14:textId="16A9ECBF" w:rsidR="00FA368C" w:rsidRPr="008E49FE" w:rsidRDefault="009176D8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11.45-12.15</w:t>
                  </w: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497AE21C" w14:textId="7D552EA0" w:rsidR="00FA368C" w:rsidRPr="008E49FE" w:rsidRDefault="007F2977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 xml:space="preserve">Starptautiski veidota rokasgrāmata jauno pedagogu atbalstam 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5B107CA5" w14:textId="11E42CA5" w:rsidR="00FA368C" w:rsidRDefault="00FA368C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D</w:t>
                  </w:r>
                  <w:r w:rsidR="00235D61">
                    <w:rPr>
                      <w:lang w:val="lv-LV"/>
                    </w:rPr>
                    <w:t xml:space="preserve">ita </w:t>
                  </w:r>
                  <w:r w:rsidRPr="008E49FE">
                    <w:rPr>
                      <w:lang w:val="lv-LV"/>
                    </w:rPr>
                    <w:t>Štefenhagena</w:t>
                  </w:r>
                  <w:r w:rsidR="000A0FC3" w:rsidRPr="008E49FE">
                    <w:rPr>
                      <w:lang w:val="lv-LV"/>
                    </w:rPr>
                    <w:t>, LIZDA projekta koordinatore</w:t>
                  </w:r>
                </w:p>
                <w:p w14:paraId="0A41269D" w14:textId="6A3A1E37" w:rsidR="005A6462" w:rsidRPr="008E49FE" w:rsidRDefault="005A6462" w:rsidP="005F739E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</w:p>
              </w:tc>
            </w:tr>
            <w:tr w:rsidR="001359AA" w:rsidRPr="00A530D2" w14:paraId="369BF2F6" w14:textId="77777777" w:rsidTr="008F2879">
              <w:trPr>
                <w:trHeight w:val="755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599457D" w14:textId="77777777" w:rsidR="000975DE" w:rsidRPr="008E49FE" w:rsidRDefault="000975DE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095C3D7A" w14:textId="640C904C" w:rsidR="001359AA" w:rsidRPr="008E49FE" w:rsidRDefault="002E313E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12.</w:t>
                  </w:r>
                  <w:r w:rsidR="00A13EA9" w:rsidRPr="008E49FE">
                    <w:rPr>
                      <w:lang w:val="lv-LV"/>
                    </w:rPr>
                    <w:t>15</w:t>
                  </w:r>
                  <w:r w:rsidRPr="008E49FE">
                    <w:rPr>
                      <w:lang w:val="lv-LV"/>
                    </w:rPr>
                    <w:t>-1</w:t>
                  </w:r>
                  <w:r w:rsidR="00231A17">
                    <w:rPr>
                      <w:lang w:val="lv-LV"/>
                    </w:rPr>
                    <w:t>2</w:t>
                  </w:r>
                  <w:r w:rsidRPr="008E49FE">
                    <w:rPr>
                      <w:lang w:val="lv-LV"/>
                    </w:rPr>
                    <w:t>.</w:t>
                  </w:r>
                  <w:r w:rsidR="00231A17">
                    <w:rPr>
                      <w:lang w:val="lv-LV"/>
                    </w:rPr>
                    <w:t>45</w:t>
                  </w:r>
                </w:p>
                <w:p w14:paraId="369BF2F3" w14:textId="335AAA57" w:rsidR="000F6032" w:rsidRPr="008E49FE" w:rsidRDefault="000F6032" w:rsidP="006D51F9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278C60C5" w14:textId="77777777" w:rsidR="000975DE" w:rsidRPr="008E49FE" w:rsidRDefault="000975DE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51E9625A" w14:textId="0A50213B" w:rsidR="001359AA" w:rsidRDefault="000876D6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 xml:space="preserve">Nacionāla līmeņa </w:t>
                  </w:r>
                  <w:r w:rsidR="005F760B" w:rsidRPr="008E49FE">
                    <w:rPr>
                      <w:lang w:val="lv-LV"/>
                    </w:rPr>
                    <w:t>atbalsts</w:t>
                  </w:r>
                  <w:r w:rsidRPr="008E49FE">
                    <w:rPr>
                      <w:lang w:val="lv-LV"/>
                    </w:rPr>
                    <w:t xml:space="preserve"> jaunajiem pedagogiem – </w:t>
                  </w:r>
                  <w:r w:rsidR="005F760B" w:rsidRPr="008E49FE">
                    <w:rPr>
                      <w:lang w:val="lv-LV"/>
                    </w:rPr>
                    <w:t>kredītu dzēšana, stipendijas, indikācijas gads</w:t>
                  </w:r>
                </w:p>
                <w:p w14:paraId="432A748B" w14:textId="4B7A9CCB" w:rsidR="00A67525" w:rsidRPr="00A67525" w:rsidRDefault="00A67525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b/>
                      <w:bCs/>
                      <w:lang w:val="lv-LV"/>
                    </w:rPr>
                  </w:pPr>
                </w:p>
                <w:p w14:paraId="369BF2F4" w14:textId="3F981D35" w:rsidR="00EA01F6" w:rsidRPr="008E49FE" w:rsidRDefault="00EA01F6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369BF2F5" w14:textId="499503EB" w:rsidR="001359AA" w:rsidRPr="008E49FE" w:rsidRDefault="00AE56B6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 xml:space="preserve">Diāna Laipniece, </w:t>
                  </w:r>
                  <w:r w:rsidR="00F628B2">
                    <w:rPr>
                      <w:lang w:val="lv-LV"/>
                    </w:rPr>
                    <w:t xml:space="preserve">Augstākās izglītības, zinātnes un inovāciju departamenta direktore, IZM </w:t>
                  </w:r>
                  <w:r w:rsidR="00EA7297" w:rsidRPr="00EA7297">
                    <w:rPr>
                      <w:b/>
                      <w:bCs/>
                      <w:lang w:val="lv-LV"/>
                    </w:rPr>
                    <w:t>(attālināti)</w:t>
                  </w:r>
                  <w:r w:rsidR="00EA7297">
                    <w:rPr>
                      <w:lang w:val="lv-LV"/>
                    </w:rPr>
                    <w:t xml:space="preserve"> </w:t>
                  </w:r>
                </w:p>
              </w:tc>
            </w:tr>
            <w:tr w:rsidR="0002725B" w:rsidRPr="0079386A" w14:paraId="369BF300" w14:textId="77777777" w:rsidTr="008F2879">
              <w:trPr>
                <w:trHeight w:val="755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69BF2F7" w14:textId="31D39B88" w:rsidR="0002725B" w:rsidRPr="008E49FE" w:rsidRDefault="006940DB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12.45</w:t>
                  </w:r>
                  <w:r w:rsidR="00460E4A" w:rsidRPr="008E49FE">
                    <w:rPr>
                      <w:lang w:val="lv-LV"/>
                    </w:rPr>
                    <w:t>-</w:t>
                  </w:r>
                  <w:r w:rsidR="001C471C">
                    <w:rPr>
                      <w:lang w:val="lv-LV"/>
                    </w:rPr>
                    <w:t>13.</w:t>
                  </w:r>
                  <w:r w:rsidR="00C95E7E">
                    <w:rPr>
                      <w:lang w:val="lv-LV"/>
                    </w:rPr>
                    <w:t>30</w:t>
                  </w: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4EE86F9C" w14:textId="77777777" w:rsidR="00546300" w:rsidRPr="008E49FE" w:rsidRDefault="00460E4A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Pusdienas</w:t>
                  </w:r>
                </w:p>
                <w:p w14:paraId="369BF2FB" w14:textId="4D38AE5A" w:rsidR="00460E4A" w:rsidRPr="008E49FE" w:rsidRDefault="00460E4A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 xml:space="preserve">RTU ēdnīca, Āzenes iela 12 K-1, Rīga 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369BF2FF" w14:textId="46986398" w:rsidR="0002725B" w:rsidRPr="008E49FE" w:rsidRDefault="00996D5C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RTU ēdnīca</w:t>
                  </w:r>
                  <w:r w:rsidR="005F760B" w:rsidRPr="008E49FE">
                    <w:rPr>
                      <w:lang w:val="lv-LV"/>
                    </w:rPr>
                    <w:t xml:space="preserve"> (5 min attālum</w:t>
                  </w:r>
                  <w:r w:rsidR="003D51B1">
                    <w:rPr>
                      <w:lang w:val="lv-LV"/>
                    </w:rPr>
                    <w:t>ā</w:t>
                  </w:r>
                  <w:r w:rsidR="005F760B" w:rsidRPr="008E49FE">
                    <w:rPr>
                      <w:lang w:val="lv-LV"/>
                    </w:rPr>
                    <w:t xml:space="preserve"> no Islande Hotel)</w:t>
                  </w:r>
                </w:p>
              </w:tc>
            </w:tr>
            <w:tr w:rsidR="009A1FE5" w:rsidRPr="0079386A" w14:paraId="369BF304" w14:textId="77777777" w:rsidTr="008F2879">
              <w:trPr>
                <w:trHeight w:val="755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69BF301" w14:textId="3B1C91F1" w:rsidR="009A1FE5" w:rsidRPr="008E49FE" w:rsidRDefault="00294DC9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13.</w:t>
                  </w:r>
                  <w:r w:rsidR="00D4687E">
                    <w:rPr>
                      <w:lang w:val="lv-LV"/>
                    </w:rPr>
                    <w:t>30</w:t>
                  </w:r>
                  <w:r w:rsidR="009B193A" w:rsidRPr="008E49FE">
                    <w:rPr>
                      <w:lang w:val="lv-LV"/>
                    </w:rPr>
                    <w:t>-1</w:t>
                  </w:r>
                  <w:r w:rsidR="002D557D">
                    <w:rPr>
                      <w:lang w:val="lv-LV"/>
                    </w:rPr>
                    <w:t>3</w:t>
                  </w:r>
                  <w:r w:rsidR="009B193A" w:rsidRPr="008E49FE">
                    <w:rPr>
                      <w:lang w:val="lv-LV"/>
                    </w:rPr>
                    <w:t>.</w:t>
                  </w:r>
                  <w:r w:rsidR="002D557D">
                    <w:rPr>
                      <w:lang w:val="lv-LV"/>
                    </w:rPr>
                    <w:t>45</w:t>
                  </w:r>
                  <w:r w:rsidR="009B193A" w:rsidRPr="008E49FE">
                    <w:rPr>
                      <w:lang w:val="lv-LV"/>
                    </w:rPr>
                    <w:t xml:space="preserve"> </w:t>
                  </w: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69BF302" w14:textId="53695D03" w:rsidR="009A1FE5" w:rsidRPr="008E49FE" w:rsidRDefault="0088191E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Kafija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369BF303" w14:textId="67F80199" w:rsidR="009A1FE5" w:rsidRPr="008E49FE" w:rsidRDefault="00041BE8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Is</w:t>
                  </w:r>
                  <w:r w:rsidR="00E87947" w:rsidRPr="008E49FE">
                    <w:rPr>
                      <w:lang w:val="lv-LV"/>
                    </w:rPr>
                    <w:t xml:space="preserve">lande </w:t>
                  </w:r>
                  <w:r w:rsidRPr="008E49FE">
                    <w:rPr>
                      <w:lang w:val="lv-LV"/>
                    </w:rPr>
                    <w:t>Hotel</w:t>
                  </w:r>
                </w:p>
              </w:tc>
            </w:tr>
            <w:tr w:rsidR="009A1FE5" w:rsidRPr="0079386A" w14:paraId="369BF30B" w14:textId="77777777" w:rsidTr="008F2879">
              <w:trPr>
                <w:trHeight w:val="546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6B4E25A4" w14:textId="77777777" w:rsidR="00656F34" w:rsidRPr="008E49FE" w:rsidRDefault="00656F34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25A32AC8" w14:textId="5E0A2B01" w:rsidR="009A1FE5" w:rsidRPr="008E49FE" w:rsidRDefault="009B193A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</w:t>
                  </w:r>
                  <w:r w:rsidR="00231FDE">
                    <w:rPr>
                      <w:lang w:val="lv-LV"/>
                    </w:rPr>
                    <w:t>3</w:t>
                  </w:r>
                  <w:r w:rsidRPr="008E49FE">
                    <w:rPr>
                      <w:lang w:val="lv-LV"/>
                    </w:rPr>
                    <w:t>.</w:t>
                  </w:r>
                  <w:r w:rsidR="00470E73">
                    <w:rPr>
                      <w:lang w:val="lv-LV"/>
                    </w:rPr>
                    <w:t>45</w:t>
                  </w:r>
                  <w:r w:rsidR="003C60EC" w:rsidRPr="008E49FE">
                    <w:rPr>
                      <w:lang w:val="lv-LV"/>
                    </w:rPr>
                    <w:t>-1</w:t>
                  </w:r>
                  <w:r w:rsidR="009F3109">
                    <w:rPr>
                      <w:lang w:val="lv-LV"/>
                    </w:rPr>
                    <w:t>4</w:t>
                  </w:r>
                  <w:r w:rsidR="003C60EC" w:rsidRPr="008E49FE">
                    <w:rPr>
                      <w:lang w:val="lv-LV"/>
                    </w:rPr>
                    <w:t>.</w:t>
                  </w:r>
                  <w:r w:rsidR="009F3109">
                    <w:rPr>
                      <w:lang w:val="lv-LV"/>
                    </w:rPr>
                    <w:t>4</w:t>
                  </w:r>
                  <w:r w:rsidR="003A3268" w:rsidRPr="008E49FE">
                    <w:rPr>
                      <w:lang w:val="lv-LV"/>
                    </w:rPr>
                    <w:t>5</w:t>
                  </w:r>
                </w:p>
                <w:p w14:paraId="369BF305" w14:textId="4A68096E" w:rsidR="00656F34" w:rsidRPr="008E49FE" w:rsidRDefault="00656F34" w:rsidP="005240E3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369BF306" w14:textId="550DB907" w:rsidR="009A1FE5" w:rsidRPr="008E49FE" w:rsidRDefault="004E5B82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 xml:space="preserve">Aktualitāte </w:t>
                  </w:r>
                  <w:r w:rsidR="005732DF">
                    <w:rPr>
                      <w:lang w:val="lv-LV"/>
                    </w:rPr>
                    <w:t>jaunajiem pedagogiem</w:t>
                  </w:r>
                  <w:r w:rsidR="00F81D5A">
                    <w:rPr>
                      <w:lang w:val="lv-LV"/>
                    </w:rPr>
                    <w:t xml:space="preserve"> – </w:t>
                  </w:r>
                  <w:r w:rsidR="00A23F63">
                    <w:rPr>
                      <w:lang w:val="lv-LV"/>
                    </w:rPr>
                    <w:t>robežas darba dzīvē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34021991" w14:textId="00D61EB7" w:rsidR="00922AB2" w:rsidRDefault="00A23F63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Līga Bērziņa</w:t>
                  </w:r>
                </w:p>
                <w:p w14:paraId="1500427F" w14:textId="689F4348" w:rsidR="005240E3" w:rsidRDefault="005240E3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Uzvediba.lv</w:t>
                  </w:r>
                </w:p>
                <w:p w14:paraId="369BF30A" w14:textId="1CD23FF2" w:rsidR="00833CDF" w:rsidRPr="008E49FE" w:rsidRDefault="00833CDF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</w:p>
              </w:tc>
            </w:tr>
            <w:tr w:rsidR="009A1FE5" w:rsidRPr="00A530D2" w14:paraId="369BF311" w14:textId="77777777" w:rsidTr="008F2879">
              <w:trPr>
                <w:trHeight w:val="708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4472C4" w:themeColor="accen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EEEA846" w14:textId="77777777" w:rsidR="00343B08" w:rsidRDefault="00343B08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29304E67" w14:textId="240CED0C" w:rsidR="009A1FE5" w:rsidRDefault="003C60EC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15.</w:t>
                  </w:r>
                  <w:r w:rsidR="003F162E" w:rsidRPr="008E49FE">
                    <w:rPr>
                      <w:lang w:val="lv-LV"/>
                    </w:rPr>
                    <w:t>15</w:t>
                  </w:r>
                  <w:r w:rsidRPr="008E49FE">
                    <w:rPr>
                      <w:lang w:val="lv-LV"/>
                    </w:rPr>
                    <w:t>-16.</w:t>
                  </w:r>
                  <w:r w:rsidR="00F90F42" w:rsidRPr="008E49FE">
                    <w:rPr>
                      <w:lang w:val="lv-LV"/>
                    </w:rPr>
                    <w:t>15</w:t>
                  </w:r>
                  <w:r w:rsidRPr="008E49FE">
                    <w:rPr>
                      <w:lang w:val="lv-LV"/>
                    </w:rPr>
                    <w:t xml:space="preserve"> </w:t>
                  </w:r>
                </w:p>
                <w:p w14:paraId="6DA13E02" w14:textId="3F225F57" w:rsidR="00F002A9" w:rsidRPr="008E49FE" w:rsidRDefault="00F002A9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369BF30C" w14:textId="08D9F190" w:rsidR="005F63EC" w:rsidRPr="008E49FE" w:rsidRDefault="005F63EC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4472C4" w:themeColor="accen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AC1F349" w14:textId="77777777" w:rsidR="00863A7E" w:rsidRPr="008E49FE" w:rsidRDefault="00863A7E" w:rsidP="006763D8">
                  <w:pPr>
                    <w:contextualSpacing/>
                    <w:jc w:val="center"/>
                    <w:rPr>
                      <w:b/>
                      <w:bCs/>
                      <w:lang w:val="lv-LV"/>
                    </w:rPr>
                  </w:pPr>
                </w:p>
                <w:p w14:paraId="072E829A" w14:textId="2C636189" w:rsidR="00343B08" w:rsidRPr="00795E68" w:rsidRDefault="00863A7E" w:rsidP="00795E68">
                  <w:pPr>
                    <w:contextualSpacing/>
                    <w:jc w:val="center"/>
                    <w:rPr>
                      <w:b/>
                      <w:bCs/>
                      <w:lang w:val="lv-LV"/>
                    </w:rPr>
                  </w:pPr>
                  <w:r w:rsidRPr="008E49FE">
                    <w:rPr>
                      <w:b/>
                      <w:bCs/>
                      <w:lang w:val="lv-LV"/>
                    </w:rPr>
                    <w:t>DARBS GRUPĀS</w:t>
                  </w:r>
                </w:p>
                <w:p w14:paraId="21D33CE7" w14:textId="323A71DA" w:rsidR="00E54C38" w:rsidRPr="008E49FE" w:rsidRDefault="00BD4953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Lab</w:t>
                  </w:r>
                  <w:r w:rsidR="00E54C38" w:rsidRPr="008E49FE">
                    <w:rPr>
                      <w:lang w:val="lv-LV"/>
                    </w:rPr>
                    <w:t xml:space="preserve">ie piemēri, </w:t>
                  </w:r>
                  <w:r w:rsidR="00E203C9" w:rsidRPr="008E49FE">
                    <w:rPr>
                      <w:lang w:val="lv-LV"/>
                    </w:rPr>
                    <w:t>problemātika</w:t>
                  </w:r>
                  <w:r w:rsidR="00FB3956" w:rsidRPr="008E49FE">
                    <w:rPr>
                      <w:lang w:val="lv-LV"/>
                    </w:rPr>
                    <w:t xml:space="preserve"> </w:t>
                  </w:r>
                  <w:r w:rsidRPr="008E49FE">
                    <w:rPr>
                      <w:lang w:val="lv-LV"/>
                    </w:rPr>
                    <w:t xml:space="preserve">un risinājumi </w:t>
                  </w:r>
                  <w:r w:rsidR="00E203C9" w:rsidRPr="008E49FE">
                    <w:rPr>
                      <w:lang w:val="lv-LV"/>
                    </w:rPr>
                    <w:t xml:space="preserve">jauno skolotāju </w:t>
                  </w:r>
                  <w:r w:rsidR="00C33333" w:rsidRPr="008E49FE">
                    <w:rPr>
                      <w:lang w:val="lv-LV"/>
                    </w:rPr>
                    <w:t>praksē</w:t>
                  </w:r>
                </w:p>
                <w:p w14:paraId="49080B63" w14:textId="34E1A252" w:rsidR="00E54C38" w:rsidRPr="008E49FE" w:rsidRDefault="00E54C38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Nr.1.</w:t>
                  </w:r>
                  <w:r w:rsidR="009A3EDB" w:rsidRPr="008E49FE">
                    <w:rPr>
                      <w:lang w:val="lv-LV"/>
                    </w:rPr>
                    <w:t>Mentori</w:t>
                  </w:r>
                </w:p>
                <w:p w14:paraId="4EF62A8F" w14:textId="410DF0BC" w:rsidR="00E54C38" w:rsidRDefault="00E54C38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lastRenderedPageBreak/>
                    <w:t>Nr.</w:t>
                  </w:r>
                  <w:r w:rsidR="004A7E94">
                    <w:rPr>
                      <w:lang w:val="lv-LV"/>
                    </w:rPr>
                    <w:t>2</w:t>
                  </w:r>
                  <w:r w:rsidRPr="008E49FE">
                    <w:rPr>
                      <w:lang w:val="lv-LV"/>
                    </w:rPr>
                    <w:t xml:space="preserve">. </w:t>
                  </w:r>
                  <w:r w:rsidR="003B4870" w:rsidRPr="008E49FE">
                    <w:rPr>
                      <w:lang w:val="lv-LV"/>
                    </w:rPr>
                    <w:t>Kl</w:t>
                  </w:r>
                  <w:r w:rsidR="00112565">
                    <w:rPr>
                      <w:lang w:val="lv-LV"/>
                    </w:rPr>
                    <w:t>a</w:t>
                  </w:r>
                  <w:r w:rsidR="003B4870" w:rsidRPr="008E49FE">
                    <w:rPr>
                      <w:lang w:val="lv-LV"/>
                    </w:rPr>
                    <w:t>svadība</w:t>
                  </w:r>
                  <w:r w:rsidR="00BF69F2">
                    <w:rPr>
                      <w:lang w:val="lv-LV"/>
                    </w:rPr>
                    <w:t xml:space="preserve"> </w:t>
                  </w:r>
                  <w:r w:rsidR="004A22E3">
                    <w:rPr>
                      <w:lang w:val="lv-LV"/>
                    </w:rPr>
                    <w:t xml:space="preserve">un </w:t>
                  </w:r>
                  <w:r w:rsidR="00927657" w:rsidRPr="008E49FE">
                    <w:rPr>
                      <w:lang w:val="lv-LV"/>
                    </w:rPr>
                    <w:t>uzvedība</w:t>
                  </w:r>
                </w:p>
                <w:p w14:paraId="23E28489" w14:textId="7EA846C1" w:rsidR="009313BE" w:rsidRPr="008E49FE" w:rsidRDefault="009313BE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Nr.</w:t>
                  </w:r>
                  <w:r w:rsidR="004A7E94">
                    <w:rPr>
                      <w:lang w:val="lv-LV"/>
                    </w:rPr>
                    <w:t>3</w:t>
                  </w:r>
                  <w:r>
                    <w:rPr>
                      <w:lang w:val="lv-LV"/>
                    </w:rPr>
                    <w:t>. Biedru piesaiste LIZDA – ieteikumi un priekšlikumi</w:t>
                  </w:r>
                </w:p>
                <w:p w14:paraId="369BF30F" w14:textId="28312239" w:rsidR="00A473CC" w:rsidRPr="008E49FE" w:rsidRDefault="00A473CC" w:rsidP="00112565">
                  <w:pPr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4472C4" w:themeColor="accent1"/>
                    <w:right w:val="single" w:sz="12" w:space="0" w:color="4472C4" w:themeColor="accent1"/>
                  </w:tcBorders>
                  <w:shd w:val="clear" w:color="auto" w:fill="auto"/>
                  <w:vAlign w:val="center"/>
                </w:tcPr>
                <w:p w14:paraId="484AB142" w14:textId="0007F18E" w:rsidR="002D7F69" w:rsidRPr="008E49FE" w:rsidRDefault="002D7F69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lastRenderedPageBreak/>
                    <w:t xml:space="preserve">Dalījums </w:t>
                  </w:r>
                  <w:r w:rsidR="00E125B9">
                    <w:rPr>
                      <w:lang w:val="lv-LV"/>
                    </w:rPr>
                    <w:t>grupās,</w:t>
                  </w:r>
                </w:p>
                <w:p w14:paraId="369BF310" w14:textId="0A009C97" w:rsidR="002D7F69" w:rsidRPr="008E49FE" w:rsidRDefault="00E125B9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k</w:t>
                  </w:r>
                  <w:r w:rsidR="0082567F" w:rsidRPr="008E49FE">
                    <w:rPr>
                      <w:lang w:val="lv-LV"/>
                    </w:rPr>
                    <w:t xml:space="preserve">atrā grupā </w:t>
                  </w:r>
                  <w:r w:rsidR="002D7F69" w:rsidRPr="008E49FE">
                    <w:rPr>
                      <w:lang w:val="lv-LV"/>
                    </w:rPr>
                    <w:t>2 līderi</w:t>
                  </w:r>
                  <w:r w:rsidR="00602EBA" w:rsidRPr="008E49FE">
                    <w:rPr>
                      <w:lang w:val="lv-LV"/>
                    </w:rPr>
                    <w:t xml:space="preserve"> (moderators, vizuālā materiāla noformētājs)</w:t>
                  </w:r>
                </w:p>
              </w:tc>
            </w:tr>
            <w:tr w:rsidR="00332DA9" w:rsidRPr="00A530D2" w14:paraId="0B2012C9" w14:textId="77777777" w:rsidTr="008F2879">
              <w:trPr>
                <w:trHeight w:val="708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6B9E6282" w14:textId="77777777" w:rsidR="00656F34" w:rsidRPr="008E49FE" w:rsidRDefault="00656F34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0BC6CF0E" w14:textId="5F44C09E" w:rsidR="00332DA9" w:rsidRPr="008E49FE" w:rsidRDefault="0082288E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16.</w:t>
                  </w:r>
                  <w:r w:rsidR="00F90F42" w:rsidRPr="008E49FE">
                    <w:rPr>
                      <w:lang w:val="lv-LV"/>
                    </w:rPr>
                    <w:t>15</w:t>
                  </w:r>
                  <w:r w:rsidRPr="008E49FE">
                    <w:rPr>
                      <w:lang w:val="lv-LV"/>
                    </w:rPr>
                    <w:t>-17.00</w:t>
                  </w:r>
                </w:p>
                <w:p w14:paraId="0582F1F7" w14:textId="5DF8CD81" w:rsidR="00656F34" w:rsidRPr="008E49FE" w:rsidRDefault="00656F34" w:rsidP="005240E3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B893DD7" w14:textId="61D74C65" w:rsidR="00332DA9" w:rsidRPr="008E49FE" w:rsidRDefault="0082288E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 xml:space="preserve">Darba grupu prezentācijas 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F64128A" w14:textId="77777777" w:rsidR="005070DF" w:rsidRPr="00EA182C" w:rsidRDefault="008F0143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EA182C">
                    <w:rPr>
                      <w:lang w:val="lv-LV"/>
                    </w:rPr>
                    <w:t>Grupu prezentācijas</w:t>
                  </w:r>
                </w:p>
                <w:p w14:paraId="2B1621EC" w14:textId="03F5BEEC" w:rsidR="008F0143" w:rsidRPr="008E49FE" w:rsidRDefault="008F0143" w:rsidP="00554767">
                  <w:pPr>
                    <w:tabs>
                      <w:tab w:val="left" w:pos="9639"/>
                    </w:tabs>
                    <w:contextualSpacing/>
                    <w:rPr>
                      <w:b/>
                      <w:bCs/>
                      <w:lang w:val="lv-LV"/>
                    </w:rPr>
                  </w:pPr>
                  <w:r w:rsidRPr="00EA182C">
                    <w:rPr>
                      <w:lang w:val="lv-LV"/>
                    </w:rPr>
                    <w:t xml:space="preserve">(katra grupa līdz </w:t>
                  </w:r>
                  <w:r w:rsidR="00EA182C" w:rsidRPr="00EA182C">
                    <w:rPr>
                      <w:lang w:val="lv-LV"/>
                    </w:rPr>
                    <w:t>10 min)</w:t>
                  </w:r>
                </w:p>
              </w:tc>
            </w:tr>
            <w:tr w:rsidR="00351125" w:rsidRPr="00FA368C" w14:paraId="174C80B9" w14:textId="77777777" w:rsidTr="008F2879">
              <w:trPr>
                <w:trHeight w:val="708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5AFB59F" w14:textId="5421DF9E" w:rsidR="00351125" w:rsidRPr="008E49FE" w:rsidRDefault="00351125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17.00-17.</w:t>
                  </w:r>
                  <w:r w:rsidR="00C87631" w:rsidRPr="008E49FE">
                    <w:rPr>
                      <w:lang w:val="lv-LV"/>
                    </w:rPr>
                    <w:t>15</w:t>
                  </w:r>
                  <w:r w:rsidRPr="008E49FE">
                    <w:rPr>
                      <w:lang w:val="lv-LV"/>
                    </w:rPr>
                    <w:t xml:space="preserve"> </w:t>
                  </w:r>
                </w:p>
                <w:p w14:paraId="43B15798" w14:textId="328CA00B" w:rsidR="00614DD3" w:rsidRPr="008E49FE" w:rsidRDefault="00614DD3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57A2C40" w14:textId="6C49F18F" w:rsidR="00351125" w:rsidRPr="008E49FE" w:rsidRDefault="00C65C17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Semināra noslēgums</w:t>
                  </w:r>
                  <w:r w:rsidR="00751AC8" w:rsidRPr="008E49FE">
                    <w:rPr>
                      <w:lang w:val="lv-LV"/>
                    </w:rPr>
                    <w:t>: rezultātu apkopojums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54C8FAA4" w14:textId="77777777" w:rsidR="00351125" w:rsidRPr="008E49FE" w:rsidRDefault="00351125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</w:p>
                <w:p w14:paraId="6466C9A9" w14:textId="57BDDFBE" w:rsidR="00FD3652" w:rsidRPr="008E49FE" w:rsidRDefault="00FD3652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R</w:t>
                  </w:r>
                  <w:r w:rsidR="002818D1">
                    <w:rPr>
                      <w:lang w:val="lv-LV"/>
                    </w:rPr>
                    <w:t xml:space="preserve">uta </w:t>
                  </w:r>
                  <w:r w:rsidRPr="008E49FE">
                    <w:rPr>
                      <w:lang w:val="lv-LV"/>
                    </w:rPr>
                    <w:t>Ķe</w:t>
                  </w:r>
                  <w:r w:rsidR="008E76CA" w:rsidRPr="008E49FE">
                    <w:rPr>
                      <w:lang w:val="lv-LV"/>
                    </w:rPr>
                    <w:t>r</w:t>
                  </w:r>
                  <w:r w:rsidRPr="008E49FE">
                    <w:rPr>
                      <w:lang w:val="lv-LV"/>
                    </w:rPr>
                    <w:t>e</w:t>
                  </w:r>
                  <w:r w:rsidR="004B6F7E" w:rsidRPr="008E49FE">
                    <w:rPr>
                      <w:lang w:val="lv-LV"/>
                    </w:rPr>
                    <w:t xml:space="preserve">, </w:t>
                  </w:r>
                  <w:r w:rsidR="00311EC0">
                    <w:rPr>
                      <w:lang w:val="lv-LV"/>
                    </w:rPr>
                    <w:t xml:space="preserve">LIZDA </w:t>
                  </w:r>
                  <w:r w:rsidR="004B6F7E" w:rsidRPr="008E49FE">
                    <w:rPr>
                      <w:lang w:val="lv-LV"/>
                    </w:rPr>
                    <w:t>projekta vadītāja</w:t>
                  </w:r>
                </w:p>
                <w:p w14:paraId="7DB20401" w14:textId="24A261DE" w:rsidR="00E35974" w:rsidRPr="008E49FE" w:rsidRDefault="00FD3652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D</w:t>
                  </w:r>
                  <w:r w:rsidR="002818D1">
                    <w:rPr>
                      <w:lang w:val="lv-LV"/>
                    </w:rPr>
                    <w:t xml:space="preserve">ita </w:t>
                  </w:r>
                  <w:r w:rsidRPr="008E49FE">
                    <w:rPr>
                      <w:lang w:val="lv-LV"/>
                    </w:rPr>
                    <w:t>Štefenhagena</w:t>
                  </w:r>
                  <w:r w:rsidR="004B6F7E" w:rsidRPr="008E49FE">
                    <w:rPr>
                      <w:lang w:val="lv-LV"/>
                    </w:rPr>
                    <w:t xml:space="preserve">, </w:t>
                  </w:r>
                  <w:r w:rsidR="00C57D8C">
                    <w:rPr>
                      <w:lang w:val="lv-LV"/>
                    </w:rPr>
                    <w:t xml:space="preserve">LIZDA </w:t>
                  </w:r>
                  <w:r w:rsidR="004B6F7E" w:rsidRPr="008E49FE">
                    <w:rPr>
                      <w:lang w:val="lv-LV"/>
                    </w:rPr>
                    <w:t>projekta koordinatore</w:t>
                  </w:r>
                </w:p>
                <w:p w14:paraId="3B005869" w14:textId="77777777" w:rsidR="00E35974" w:rsidRPr="008E49FE" w:rsidRDefault="00E35974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</w:p>
              </w:tc>
            </w:tr>
            <w:tr w:rsidR="006F245F" w:rsidRPr="0079386A" w14:paraId="383599C0" w14:textId="77777777" w:rsidTr="008F2879">
              <w:trPr>
                <w:trHeight w:val="708"/>
              </w:trPr>
              <w:tc>
                <w:tcPr>
                  <w:tcW w:w="183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F793696" w14:textId="6A8F2429" w:rsidR="006F245F" w:rsidRPr="008E49FE" w:rsidRDefault="006F245F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17.</w:t>
                  </w:r>
                  <w:r w:rsidR="00C87631" w:rsidRPr="008E49FE">
                    <w:rPr>
                      <w:lang w:val="lv-LV"/>
                    </w:rPr>
                    <w:t>15</w:t>
                  </w:r>
                  <w:r w:rsidRPr="008E49FE">
                    <w:rPr>
                      <w:lang w:val="lv-LV"/>
                    </w:rPr>
                    <w:t>-18.</w:t>
                  </w:r>
                  <w:r w:rsidR="00C529DE" w:rsidRPr="008E49FE">
                    <w:rPr>
                      <w:lang w:val="lv-LV"/>
                    </w:rPr>
                    <w:t>15</w:t>
                  </w:r>
                </w:p>
                <w:p w14:paraId="4576A3A2" w14:textId="31A726BB" w:rsidR="00614DD3" w:rsidRPr="008E49FE" w:rsidRDefault="00614DD3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73B6F9D5" w14:textId="552269B6" w:rsidR="006F245F" w:rsidRPr="008E49FE" w:rsidRDefault="006F245F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b/>
                      <w:bCs/>
                      <w:lang w:val="lv-LV"/>
                    </w:rPr>
                    <w:t>2 video uzņemšana</w:t>
                  </w:r>
                  <w:r w:rsidR="004060F0" w:rsidRPr="008E49FE">
                    <w:rPr>
                      <w:lang w:val="lv-LV"/>
                    </w:rPr>
                    <w:t xml:space="preserve"> </w:t>
                  </w:r>
                </w:p>
                <w:p w14:paraId="4DE05C34" w14:textId="77777777" w:rsidR="00734E1D" w:rsidRPr="008E49FE" w:rsidRDefault="00734E1D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Moto: “Pa vienam mēs lūdzam, kopā panākam!</w:t>
                  </w:r>
                  <w:r w:rsidR="003D7513" w:rsidRPr="008E49FE">
                    <w:rPr>
                      <w:lang w:val="lv-LV"/>
                    </w:rPr>
                    <w:t>”</w:t>
                  </w:r>
                </w:p>
                <w:p w14:paraId="01701DAE" w14:textId="77777777" w:rsidR="00A36FCB" w:rsidRPr="008E49FE" w:rsidRDefault="00A36FCB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-Ieguvumi skolotāja profesijā</w:t>
                  </w:r>
                </w:p>
                <w:p w14:paraId="73705511" w14:textId="5965AA0B" w:rsidR="00A36FCB" w:rsidRPr="008E49FE" w:rsidRDefault="006B3483" w:rsidP="006763D8">
                  <w:pPr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-Ieguvum</w:t>
                  </w:r>
                  <w:r w:rsidR="00F54981" w:rsidRPr="008E49FE">
                    <w:rPr>
                      <w:lang w:val="lv-LV"/>
                    </w:rPr>
                    <w:t>i</w:t>
                  </w:r>
                  <w:r w:rsidRPr="008E49FE">
                    <w:rPr>
                      <w:lang w:val="lv-LV"/>
                    </w:rPr>
                    <w:t xml:space="preserve"> skolotāja dalībai LIZDA</w:t>
                  </w:r>
                </w:p>
              </w:tc>
              <w:tc>
                <w:tcPr>
                  <w:tcW w:w="247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4472C4" w:themeColor="accen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655892A5" w14:textId="5DD6A798" w:rsidR="006F245F" w:rsidRPr="008E49FE" w:rsidRDefault="00696932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 xml:space="preserve">SIA </w:t>
                  </w:r>
                  <w:r w:rsidR="006F245F" w:rsidRPr="008E49FE">
                    <w:rPr>
                      <w:lang w:val="lv-LV"/>
                    </w:rPr>
                    <w:t>Mediju tilts</w:t>
                  </w:r>
                  <w:r>
                    <w:rPr>
                      <w:lang w:val="lv-LV"/>
                    </w:rPr>
                    <w:t>,</w:t>
                  </w:r>
                </w:p>
                <w:p w14:paraId="377C5780" w14:textId="04DC7D88" w:rsidR="004060F0" w:rsidRPr="008E49FE" w:rsidRDefault="00696932" w:rsidP="00554767">
                  <w:pPr>
                    <w:tabs>
                      <w:tab w:val="left" w:pos="9639"/>
                    </w:tabs>
                    <w:contextualSpacing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s</w:t>
                  </w:r>
                  <w:r w:rsidR="0023145D" w:rsidRPr="008E49FE">
                    <w:rPr>
                      <w:lang w:val="lv-LV"/>
                    </w:rPr>
                    <w:t>emināra</w:t>
                  </w:r>
                  <w:r w:rsidR="004060F0" w:rsidRPr="008E49FE">
                    <w:rPr>
                      <w:lang w:val="lv-LV"/>
                    </w:rPr>
                    <w:t xml:space="preserve"> dalībnieki</w:t>
                  </w:r>
                </w:p>
              </w:tc>
            </w:tr>
            <w:tr w:rsidR="00E35974" w:rsidRPr="0079386A" w14:paraId="07CC5A08" w14:textId="77777777" w:rsidTr="00BE63E8">
              <w:trPr>
                <w:trHeight w:val="708"/>
              </w:trPr>
              <w:tc>
                <w:tcPr>
                  <w:tcW w:w="9842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8C35D8" w14:textId="77777777" w:rsidR="004B0EDF" w:rsidRPr="008E49FE" w:rsidRDefault="004B0EDF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  <w:p w14:paraId="159B24E6" w14:textId="6BBDE796" w:rsidR="0038406C" w:rsidRDefault="00E35974" w:rsidP="006763D8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 w:rsidRPr="008E49FE">
                    <w:rPr>
                      <w:lang w:val="lv-LV"/>
                    </w:rPr>
                    <w:t>1</w:t>
                  </w:r>
                  <w:r w:rsidR="00087F37" w:rsidRPr="008E49FE">
                    <w:rPr>
                      <w:lang w:val="lv-LV"/>
                    </w:rPr>
                    <w:t>9</w:t>
                  </w:r>
                  <w:r w:rsidRPr="008E49FE">
                    <w:rPr>
                      <w:lang w:val="lv-LV"/>
                    </w:rPr>
                    <w:t>.</w:t>
                  </w:r>
                  <w:r w:rsidR="002853AF">
                    <w:rPr>
                      <w:lang w:val="lv-LV"/>
                    </w:rPr>
                    <w:t>00</w:t>
                  </w:r>
                  <w:r w:rsidR="0038406C">
                    <w:rPr>
                      <w:lang w:val="lv-LV"/>
                    </w:rPr>
                    <w:t>-20.00.</w:t>
                  </w:r>
                  <w:r w:rsidR="00662B91">
                    <w:rPr>
                      <w:lang w:val="lv-LV"/>
                    </w:rPr>
                    <w:t>V</w:t>
                  </w:r>
                  <w:r w:rsidR="0038406C">
                    <w:rPr>
                      <w:lang w:val="lv-LV"/>
                    </w:rPr>
                    <w:t>akari</w:t>
                  </w:r>
                  <w:r w:rsidR="00662B91">
                    <w:rPr>
                      <w:lang w:val="lv-LV"/>
                    </w:rPr>
                    <w:t>ņ</w:t>
                  </w:r>
                  <w:r w:rsidR="0038406C">
                    <w:rPr>
                      <w:lang w:val="lv-LV"/>
                    </w:rPr>
                    <w:t>as</w:t>
                  </w:r>
                  <w:r w:rsidR="00BD67AA">
                    <w:rPr>
                      <w:lang w:val="lv-LV"/>
                    </w:rPr>
                    <w:t xml:space="preserve"> </w:t>
                  </w:r>
                  <w:r w:rsidR="00BD67AA" w:rsidRPr="008E49FE">
                    <w:rPr>
                      <w:lang w:val="lv-LV"/>
                    </w:rPr>
                    <w:t>Islande Hotel</w:t>
                  </w:r>
                  <w:r w:rsidR="00BD67AA">
                    <w:rPr>
                      <w:lang w:val="lv-LV"/>
                    </w:rPr>
                    <w:t xml:space="preserve"> 1.stāva restorānā </w:t>
                  </w:r>
                </w:p>
                <w:p w14:paraId="3EE6063A" w14:textId="2BE30B0D" w:rsidR="004B0EDF" w:rsidRDefault="0038406C" w:rsidP="00BD67AA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  <w:r>
                    <w:rPr>
                      <w:lang w:val="lv-LV"/>
                    </w:rPr>
                    <w:t>20.00-22.00</w:t>
                  </w:r>
                  <w:r w:rsidR="00E35974" w:rsidRPr="008E49FE">
                    <w:rPr>
                      <w:lang w:val="lv-LV"/>
                    </w:rPr>
                    <w:t xml:space="preserve">. </w:t>
                  </w:r>
                  <w:r w:rsidR="005C53F5" w:rsidRPr="008E49FE">
                    <w:rPr>
                      <w:lang w:val="lv-LV"/>
                    </w:rPr>
                    <w:t>BOULINGS</w:t>
                  </w:r>
                  <w:r w:rsidR="001C1BB9">
                    <w:rPr>
                      <w:lang w:val="lv-LV"/>
                    </w:rPr>
                    <w:t xml:space="preserve"> </w:t>
                  </w:r>
                  <w:r w:rsidR="00C35237" w:rsidRPr="008E49FE">
                    <w:rPr>
                      <w:lang w:val="lv-LV"/>
                    </w:rPr>
                    <w:t>Islande Hotel</w:t>
                  </w:r>
                  <w:r w:rsidR="00BD67AA">
                    <w:rPr>
                      <w:lang w:val="lv-LV"/>
                    </w:rPr>
                    <w:t xml:space="preserve"> pagrabstāvā </w:t>
                  </w:r>
                </w:p>
                <w:p w14:paraId="02BC2B0E" w14:textId="5EDABA46" w:rsidR="00BD67AA" w:rsidRPr="008E49FE" w:rsidRDefault="00BD67AA" w:rsidP="00BD67AA">
                  <w:pPr>
                    <w:tabs>
                      <w:tab w:val="left" w:pos="9639"/>
                    </w:tabs>
                    <w:contextualSpacing/>
                    <w:jc w:val="center"/>
                    <w:rPr>
                      <w:lang w:val="lv-LV"/>
                    </w:rPr>
                  </w:pPr>
                </w:p>
              </w:tc>
            </w:tr>
          </w:tbl>
          <w:p w14:paraId="369BF334" w14:textId="77777777" w:rsidR="009A1FE5" w:rsidRPr="0079386A" w:rsidRDefault="009A1FE5" w:rsidP="00DD2F91">
            <w:pPr>
              <w:tabs>
                <w:tab w:val="left" w:pos="9639"/>
              </w:tabs>
              <w:jc w:val="center"/>
              <w:rPr>
                <w:b w:val="0"/>
                <w:color w:val="auto"/>
                <w:lang w:val="lv-LV"/>
              </w:rPr>
            </w:pPr>
          </w:p>
        </w:tc>
      </w:tr>
    </w:tbl>
    <w:p w14:paraId="369BF336" w14:textId="77777777" w:rsidR="00792D0B" w:rsidRPr="0079386A" w:rsidRDefault="00792D0B" w:rsidP="00145592">
      <w:pPr>
        <w:rPr>
          <w:sz w:val="26"/>
          <w:szCs w:val="26"/>
          <w:lang w:val="lv-LV"/>
        </w:rPr>
      </w:pPr>
    </w:p>
    <w:p w14:paraId="41C9A729" w14:textId="6CD10902" w:rsidR="00C529DE" w:rsidRPr="00C529DE" w:rsidRDefault="006015EF" w:rsidP="00C529DE">
      <w:pPr>
        <w:rPr>
          <w:b/>
          <w:bCs/>
          <w:sz w:val="36"/>
          <w:szCs w:val="36"/>
          <w:lang w:val="lv-LV"/>
        </w:rPr>
      </w:pPr>
      <w:r>
        <w:rPr>
          <w:b/>
          <w:bCs/>
          <w:sz w:val="36"/>
          <w:szCs w:val="36"/>
          <w:lang w:val="lv-LV"/>
        </w:rPr>
        <w:t>Sestdiena</w:t>
      </w:r>
      <w:r w:rsidR="00C529DE" w:rsidRPr="00C529DE">
        <w:rPr>
          <w:b/>
          <w:bCs/>
          <w:sz w:val="36"/>
          <w:szCs w:val="36"/>
          <w:lang w:val="lv-LV"/>
        </w:rPr>
        <w:t xml:space="preserve">, </w:t>
      </w:r>
      <w:r>
        <w:rPr>
          <w:b/>
          <w:bCs/>
          <w:sz w:val="36"/>
          <w:szCs w:val="36"/>
          <w:lang w:val="lv-LV"/>
        </w:rPr>
        <w:t>2</w:t>
      </w:r>
      <w:r w:rsidR="00C529DE" w:rsidRPr="00C529DE">
        <w:rPr>
          <w:b/>
          <w:bCs/>
          <w:sz w:val="36"/>
          <w:szCs w:val="36"/>
          <w:lang w:val="lv-LV"/>
        </w:rPr>
        <w:t>. decembris</w:t>
      </w: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1951"/>
        <w:gridCol w:w="5528"/>
        <w:gridCol w:w="2518"/>
      </w:tblGrid>
      <w:tr w:rsidR="006015EF" w:rsidRPr="0079386A" w14:paraId="53778A7C" w14:textId="77777777" w:rsidTr="00B85334">
        <w:trPr>
          <w:trHeight w:val="25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</w:tcPr>
          <w:p w14:paraId="7EEB8197" w14:textId="77777777" w:rsidR="006015EF" w:rsidRPr="009F7E25" w:rsidRDefault="006015EF" w:rsidP="006B7B5F">
            <w:pPr>
              <w:tabs>
                <w:tab w:val="left" w:pos="9639"/>
              </w:tabs>
              <w:jc w:val="center"/>
              <w:rPr>
                <w:b/>
                <w:color w:val="FFFFFF" w:themeColor="background1"/>
                <w:lang w:val="lv-LV"/>
              </w:rPr>
            </w:pPr>
            <w:r w:rsidRPr="009F7E25">
              <w:rPr>
                <w:b/>
                <w:color w:val="FFFFFF" w:themeColor="background1"/>
                <w:lang w:val="lv-LV"/>
              </w:rPr>
              <w:t>Laiks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</w:tcPr>
          <w:p w14:paraId="2BD789D3" w14:textId="77777777" w:rsidR="006015EF" w:rsidRPr="009F7E25" w:rsidRDefault="006015EF" w:rsidP="006B7B5F">
            <w:pPr>
              <w:tabs>
                <w:tab w:val="left" w:pos="9639"/>
              </w:tabs>
              <w:jc w:val="center"/>
              <w:rPr>
                <w:b/>
                <w:color w:val="FFFFFF" w:themeColor="background1"/>
                <w:lang w:val="lv-LV"/>
              </w:rPr>
            </w:pPr>
            <w:r w:rsidRPr="009F7E25">
              <w:rPr>
                <w:b/>
                <w:color w:val="FFFFFF" w:themeColor="background1"/>
                <w:lang w:val="lv-LV"/>
              </w:rPr>
              <w:t>Tēma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 w:themeFill="accent1" w:themeFillShade="80"/>
          </w:tcPr>
          <w:p w14:paraId="06CF22D2" w14:textId="58283D89" w:rsidR="006015EF" w:rsidRPr="009F7E25" w:rsidRDefault="006015EF" w:rsidP="006B7B5F">
            <w:pPr>
              <w:tabs>
                <w:tab w:val="left" w:pos="9639"/>
              </w:tabs>
              <w:jc w:val="center"/>
              <w:rPr>
                <w:b/>
                <w:color w:val="FFFFFF" w:themeColor="background1"/>
                <w:lang w:val="lv-LV"/>
              </w:rPr>
            </w:pPr>
          </w:p>
        </w:tc>
      </w:tr>
      <w:tr w:rsidR="00193DF9" w14:paraId="5BA917C3" w14:textId="77777777" w:rsidTr="00B8533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95964" w14:textId="77777777" w:rsidR="004B0EDF" w:rsidRDefault="004B0EDF" w:rsidP="00600BDE">
            <w:pPr>
              <w:jc w:val="center"/>
              <w:rPr>
                <w:lang w:val="lv-LV"/>
              </w:rPr>
            </w:pPr>
          </w:p>
          <w:p w14:paraId="18BBBEF3" w14:textId="77777777" w:rsidR="00193DF9" w:rsidRDefault="003651A2" w:rsidP="00600BDE">
            <w:pPr>
              <w:jc w:val="center"/>
              <w:rPr>
                <w:lang w:val="lv-LV"/>
              </w:rPr>
            </w:pPr>
            <w:r w:rsidRPr="00600BDE">
              <w:rPr>
                <w:lang w:val="lv-LV"/>
              </w:rPr>
              <w:t>l</w:t>
            </w:r>
            <w:r w:rsidR="00B836CC" w:rsidRPr="00600BDE">
              <w:rPr>
                <w:lang w:val="lv-LV"/>
              </w:rPr>
              <w:t>īdz 10.00</w:t>
            </w:r>
          </w:p>
          <w:p w14:paraId="418DA6CC" w14:textId="55B4FAE0" w:rsidR="004B0EDF" w:rsidRPr="00600BDE" w:rsidRDefault="004B0EDF" w:rsidP="00600BDE">
            <w:pPr>
              <w:jc w:val="center"/>
              <w:rPr>
                <w:lang w:val="lv-LV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08FA8" w14:textId="77777777" w:rsidR="006F5536" w:rsidRDefault="006F5536" w:rsidP="00600BDE">
            <w:pPr>
              <w:jc w:val="center"/>
              <w:rPr>
                <w:lang w:val="lv-LV"/>
              </w:rPr>
            </w:pPr>
          </w:p>
          <w:p w14:paraId="7244C902" w14:textId="6F76B7A8" w:rsidR="00193DF9" w:rsidRPr="00600BDE" w:rsidRDefault="00B836CC" w:rsidP="00600BDE">
            <w:pPr>
              <w:jc w:val="center"/>
              <w:rPr>
                <w:lang w:val="lv-LV"/>
              </w:rPr>
            </w:pPr>
            <w:r w:rsidRPr="00600BDE">
              <w:rPr>
                <w:lang w:val="lv-LV"/>
              </w:rPr>
              <w:t>Brokastis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C23B8" w14:textId="77777777" w:rsidR="006F5536" w:rsidRDefault="006F5536" w:rsidP="00554767">
            <w:pPr>
              <w:rPr>
                <w:lang w:val="lv-LV"/>
              </w:rPr>
            </w:pPr>
          </w:p>
          <w:p w14:paraId="53E036F4" w14:textId="514401F6" w:rsidR="00193DF9" w:rsidRPr="00600BDE" w:rsidRDefault="00B836CC" w:rsidP="00554767">
            <w:pPr>
              <w:rPr>
                <w:lang w:val="lv-LV"/>
              </w:rPr>
            </w:pPr>
            <w:r w:rsidRPr="00600BDE">
              <w:rPr>
                <w:lang w:val="lv-LV"/>
              </w:rPr>
              <w:t>Islande Hotel</w:t>
            </w:r>
          </w:p>
        </w:tc>
      </w:tr>
      <w:tr w:rsidR="00A57FA2" w14:paraId="75DDEF27" w14:textId="77777777" w:rsidTr="00B8533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11FB8" w14:textId="77777777" w:rsidR="00DB0FEA" w:rsidRDefault="00DB0FEA" w:rsidP="00600BDE">
            <w:pPr>
              <w:jc w:val="center"/>
              <w:rPr>
                <w:lang w:val="lv-LV"/>
              </w:rPr>
            </w:pPr>
          </w:p>
          <w:p w14:paraId="542196BA" w14:textId="2225C632" w:rsidR="00A57FA2" w:rsidRDefault="00A57FA2" w:rsidP="00600BD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10.00</w:t>
            </w:r>
            <w:r w:rsidR="0055331B">
              <w:rPr>
                <w:lang w:val="lv-LV"/>
              </w:rPr>
              <w:t>-11.00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E8313" w14:textId="0C7621E8" w:rsidR="00CD2EA9" w:rsidRDefault="00CD2EA9" w:rsidP="00600BDE">
            <w:pPr>
              <w:jc w:val="center"/>
              <w:rPr>
                <w:lang w:val="lv-LV"/>
              </w:rPr>
            </w:pPr>
          </w:p>
          <w:p w14:paraId="27A05190" w14:textId="29446161" w:rsidR="00A57FA2" w:rsidRDefault="00F66D7E" w:rsidP="00600BD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Labbūtības resursi savai ikdienai </w:t>
            </w:r>
            <w:r w:rsidR="00B405B6" w:rsidRPr="00B405B6">
              <w:rPr>
                <w:lang w:val="lv-LV"/>
              </w:rPr>
              <w:t xml:space="preserve"> 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138CF" w14:textId="77777777" w:rsidR="0055331B" w:rsidRDefault="0055331B" w:rsidP="00554767">
            <w:pPr>
              <w:rPr>
                <w:lang w:val="lv-LV"/>
              </w:rPr>
            </w:pPr>
          </w:p>
          <w:p w14:paraId="4C3E78D9" w14:textId="1DAEE9C9" w:rsidR="00A57FA2" w:rsidRDefault="008F1591" w:rsidP="00554767">
            <w:pPr>
              <w:rPr>
                <w:lang w:val="lv-LV"/>
              </w:rPr>
            </w:pPr>
            <w:r>
              <w:rPr>
                <w:lang w:val="lv-LV"/>
              </w:rPr>
              <w:t>Kristīne Vilcāne</w:t>
            </w:r>
          </w:p>
          <w:p w14:paraId="4C65BBAE" w14:textId="39FA468C" w:rsidR="0055331B" w:rsidRDefault="0055331B" w:rsidP="00554767">
            <w:pPr>
              <w:rPr>
                <w:lang w:val="lv-LV"/>
              </w:rPr>
            </w:pPr>
          </w:p>
        </w:tc>
      </w:tr>
      <w:tr w:rsidR="00193DF9" w14:paraId="14C962E5" w14:textId="77777777" w:rsidTr="00B8533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0272D" w14:textId="77777777" w:rsidR="006F5536" w:rsidRDefault="006F5536" w:rsidP="00600BDE">
            <w:pPr>
              <w:jc w:val="center"/>
              <w:rPr>
                <w:lang w:val="lv-LV"/>
              </w:rPr>
            </w:pPr>
          </w:p>
          <w:p w14:paraId="52BE691C" w14:textId="6FDF60E2" w:rsidR="00193DF9" w:rsidRDefault="003651A2" w:rsidP="00600BDE">
            <w:pPr>
              <w:jc w:val="center"/>
              <w:rPr>
                <w:lang w:val="lv-LV"/>
              </w:rPr>
            </w:pPr>
            <w:r w:rsidRPr="00600BDE">
              <w:rPr>
                <w:lang w:val="lv-LV"/>
              </w:rPr>
              <w:t>1</w:t>
            </w:r>
            <w:r w:rsidR="00A57FA2">
              <w:rPr>
                <w:lang w:val="lv-LV"/>
              </w:rPr>
              <w:t>1</w:t>
            </w:r>
            <w:r w:rsidRPr="00600BDE">
              <w:rPr>
                <w:lang w:val="lv-LV"/>
              </w:rPr>
              <w:t>.00</w:t>
            </w:r>
            <w:r w:rsidR="005240E3">
              <w:rPr>
                <w:lang w:val="lv-LV"/>
              </w:rPr>
              <w:t xml:space="preserve"> – 11.30</w:t>
            </w:r>
          </w:p>
          <w:p w14:paraId="01018DFA" w14:textId="4BECAAC5" w:rsidR="006F5536" w:rsidRPr="00600BDE" w:rsidRDefault="006F5536" w:rsidP="005240E3">
            <w:pPr>
              <w:jc w:val="center"/>
              <w:rPr>
                <w:lang w:val="lv-LV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6F3C2" w14:textId="77777777" w:rsidR="006F5536" w:rsidRDefault="006F5536" w:rsidP="00600BDE">
            <w:pPr>
              <w:jc w:val="center"/>
              <w:rPr>
                <w:lang w:val="lv-LV"/>
              </w:rPr>
            </w:pPr>
          </w:p>
          <w:p w14:paraId="003EF772" w14:textId="22027DFB" w:rsidR="00193DF9" w:rsidRDefault="00235D61" w:rsidP="00600BD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Aktualitātes</w:t>
            </w:r>
            <w:r w:rsidR="00952B29" w:rsidRPr="00600BDE">
              <w:rPr>
                <w:lang w:val="lv-LV"/>
              </w:rPr>
              <w:t xml:space="preserve"> Jauno izglītības darbinieku padom</w:t>
            </w:r>
            <w:r w:rsidR="00C16907">
              <w:rPr>
                <w:lang w:val="lv-LV"/>
              </w:rPr>
              <w:t>es (JIDP) pārstāvjie</w:t>
            </w:r>
            <w:r w:rsidR="00005295">
              <w:rPr>
                <w:lang w:val="lv-LV"/>
              </w:rPr>
              <w:t>m</w:t>
            </w:r>
          </w:p>
          <w:p w14:paraId="33B06625" w14:textId="6DD34264" w:rsidR="006F5536" w:rsidRPr="00600BDE" w:rsidRDefault="006F5536" w:rsidP="00600BDE">
            <w:pPr>
              <w:jc w:val="center"/>
              <w:rPr>
                <w:lang w:val="lv-LV"/>
              </w:rPr>
            </w:pP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AFB88" w14:textId="77777777" w:rsidR="00DA2B36" w:rsidRDefault="00DA2B36" w:rsidP="00554767">
            <w:pPr>
              <w:rPr>
                <w:lang w:val="lv-LV"/>
              </w:rPr>
            </w:pPr>
          </w:p>
          <w:p w14:paraId="114B675F" w14:textId="645829A5" w:rsidR="00193DF9" w:rsidRPr="00600BDE" w:rsidRDefault="00235D61" w:rsidP="00554767">
            <w:pPr>
              <w:rPr>
                <w:lang w:val="lv-LV"/>
              </w:rPr>
            </w:pPr>
            <w:r>
              <w:rPr>
                <w:lang w:val="lv-LV"/>
              </w:rPr>
              <w:t>LIZDA</w:t>
            </w:r>
          </w:p>
        </w:tc>
      </w:tr>
      <w:tr w:rsidR="006B540C" w:rsidRPr="00A530D2" w14:paraId="03AA716F" w14:textId="77777777" w:rsidTr="00B8533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6108A" w14:textId="77777777" w:rsidR="006F5536" w:rsidRDefault="006F5536" w:rsidP="00600BDE">
            <w:pPr>
              <w:jc w:val="center"/>
              <w:rPr>
                <w:lang w:val="lv-LV"/>
              </w:rPr>
            </w:pPr>
          </w:p>
          <w:p w14:paraId="0868D834" w14:textId="77777777" w:rsidR="006B540C" w:rsidRDefault="006B540C" w:rsidP="00600BD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līdz 12.00</w:t>
            </w:r>
          </w:p>
          <w:p w14:paraId="63803856" w14:textId="32EB179F" w:rsidR="006F5536" w:rsidRPr="00600BDE" w:rsidRDefault="006F5536" w:rsidP="00600BDE">
            <w:pPr>
              <w:jc w:val="center"/>
              <w:rPr>
                <w:lang w:val="lv-LV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0778A" w14:textId="77777777" w:rsidR="006F5536" w:rsidRDefault="006F5536" w:rsidP="00600BDE">
            <w:pPr>
              <w:jc w:val="center"/>
              <w:rPr>
                <w:lang w:val="lv-LV"/>
              </w:rPr>
            </w:pPr>
          </w:p>
          <w:p w14:paraId="48FE215F" w14:textId="7456C8F1" w:rsidR="006B540C" w:rsidRPr="00600BDE" w:rsidRDefault="006B540C" w:rsidP="00600BD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D</w:t>
            </w:r>
            <w:r w:rsidRPr="006B540C">
              <w:rPr>
                <w:lang w:val="lv-LV"/>
              </w:rPr>
              <w:t>alībnieku izrakstīšanās no viesnīcas</w:t>
            </w:r>
            <w:r>
              <w:rPr>
                <w:lang w:val="lv-LV"/>
              </w:rPr>
              <w:t xml:space="preserve">, </w:t>
            </w:r>
            <w:r w:rsidRPr="006B540C">
              <w:rPr>
                <w:lang w:val="lv-LV"/>
              </w:rPr>
              <w:t>došanās mājup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30317" w14:textId="77777777" w:rsidR="006B540C" w:rsidRDefault="006B540C" w:rsidP="00600BDE">
            <w:pPr>
              <w:jc w:val="center"/>
              <w:rPr>
                <w:lang w:val="lv-LV"/>
              </w:rPr>
            </w:pPr>
          </w:p>
        </w:tc>
      </w:tr>
    </w:tbl>
    <w:p w14:paraId="72A32F94" w14:textId="77777777" w:rsidR="00562C2A" w:rsidRDefault="00562C2A" w:rsidP="00562C2A">
      <w:pPr>
        <w:rPr>
          <w:b/>
          <w:bCs/>
          <w:sz w:val="26"/>
          <w:szCs w:val="26"/>
          <w:lang w:val="lv-LV"/>
        </w:rPr>
      </w:pPr>
    </w:p>
    <w:p w14:paraId="302029C6" w14:textId="60E5785D" w:rsidR="00562C2A" w:rsidRPr="003467EB" w:rsidRDefault="00562C2A" w:rsidP="00562C2A">
      <w:pPr>
        <w:jc w:val="both"/>
        <w:rPr>
          <w:sz w:val="20"/>
          <w:szCs w:val="20"/>
          <w:lang w:val="lv-LV"/>
        </w:rPr>
      </w:pPr>
      <w:r w:rsidRPr="003467EB">
        <w:rPr>
          <w:sz w:val="20"/>
          <w:szCs w:val="20"/>
          <w:lang w:val="lv-LV"/>
        </w:rPr>
        <w:t>“Atbalsta sistēmas izveide jaunajiem pedagogiem”</w:t>
      </w:r>
      <w:r w:rsidR="00BD67AA">
        <w:rPr>
          <w:sz w:val="20"/>
          <w:szCs w:val="20"/>
          <w:lang w:val="lv-LV"/>
        </w:rPr>
        <w:t xml:space="preserve">, </w:t>
      </w:r>
      <w:r w:rsidRPr="003467EB">
        <w:rPr>
          <w:sz w:val="20"/>
          <w:szCs w:val="20"/>
          <w:lang w:val="lv-LV"/>
        </w:rPr>
        <w:t>ERASMUS + projekts Nr.2021-1-LV01-KA220-SCH-000024284</w:t>
      </w:r>
    </w:p>
    <w:p w14:paraId="64D6E3FF" w14:textId="42DA2DF0" w:rsidR="00562C2A" w:rsidRDefault="00562C2A" w:rsidP="00562C2A">
      <w:pPr>
        <w:jc w:val="both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________________________________________________________________________</w:t>
      </w:r>
      <w:r w:rsidR="000D5C22">
        <w:rPr>
          <w:b/>
          <w:bCs/>
          <w:sz w:val="26"/>
          <w:szCs w:val="26"/>
          <w:lang w:val="lv-LV"/>
        </w:rPr>
        <w:t>__</w:t>
      </w:r>
    </w:p>
    <w:p w14:paraId="45462C59" w14:textId="77777777" w:rsidR="00562C2A" w:rsidRPr="0079386A" w:rsidRDefault="00562C2A" w:rsidP="00145592">
      <w:pPr>
        <w:rPr>
          <w:b/>
          <w:bCs/>
          <w:sz w:val="26"/>
          <w:szCs w:val="26"/>
          <w:lang w:val="lv-LV"/>
        </w:rPr>
      </w:pPr>
    </w:p>
    <w:p w14:paraId="50031A9F" w14:textId="556EDB28" w:rsidR="00F57F72" w:rsidRPr="003467EB" w:rsidRDefault="00E83752" w:rsidP="00145592">
      <w:pPr>
        <w:rPr>
          <w:bCs/>
          <w:sz w:val="20"/>
          <w:szCs w:val="20"/>
          <w:lang w:val="lv-LV"/>
        </w:rPr>
      </w:pPr>
      <w:r w:rsidRPr="003467EB">
        <w:rPr>
          <w:bCs/>
          <w:sz w:val="20"/>
          <w:szCs w:val="20"/>
          <w:lang w:val="lv-LV"/>
        </w:rPr>
        <w:t xml:space="preserve">Ruta </w:t>
      </w:r>
      <w:r w:rsidR="0079386A" w:rsidRPr="003467EB">
        <w:rPr>
          <w:bCs/>
          <w:sz w:val="20"/>
          <w:szCs w:val="20"/>
          <w:lang w:val="lv-LV"/>
        </w:rPr>
        <w:t>Ķere</w:t>
      </w:r>
      <w:r w:rsidRPr="003467EB">
        <w:rPr>
          <w:bCs/>
          <w:sz w:val="20"/>
          <w:szCs w:val="20"/>
          <w:lang w:val="lv-LV"/>
        </w:rPr>
        <w:t xml:space="preserve">, LIZDA, </w:t>
      </w:r>
      <w:r w:rsidR="007B61C4" w:rsidRPr="003467EB">
        <w:rPr>
          <w:bCs/>
          <w:sz w:val="20"/>
          <w:szCs w:val="20"/>
          <w:lang w:val="lv-LV"/>
        </w:rPr>
        <w:t xml:space="preserve">projekta vadītāja, tel. </w:t>
      </w:r>
      <w:r w:rsidR="00E50E78" w:rsidRPr="003467EB">
        <w:rPr>
          <w:bCs/>
          <w:sz w:val="20"/>
          <w:szCs w:val="20"/>
          <w:lang w:val="lv-LV"/>
        </w:rPr>
        <w:t>28</w:t>
      </w:r>
      <w:r w:rsidR="00B50F7B">
        <w:rPr>
          <w:bCs/>
          <w:sz w:val="20"/>
          <w:szCs w:val="20"/>
          <w:lang w:val="lv-LV"/>
        </w:rPr>
        <w:t>230</w:t>
      </w:r>
      <w:r w:rsidR="005A3EB1">
        <w:rPr>
          <w:bCs/>
          <w:sz w:val="20"/>
          <w:szCs w:val="20"/>
          <w:lang w:val="lv-LV"/>
        </w:rPr>
        <w:t>330</w:t>
      </w:r>
      <w:r w:rsidR="00A43BF4" w:rsidRPr="003467EB">
        <w:rPr>
          <w:bCs/>
          <w:sz w:val="20"/>
          <w:szCs w:val="20"/>
          <w:lang w:val="lv-LV"/>
        </w:rPr>
        <w:t>, ruta.porniece@lizda.lv</w:t>
      </w:r>
    </w:p>
    <w:p w14:paraId="76074047" w14:textId="4F7BD7D6" w:rsidR="00F57F72" w:rsidRPr="003467EB" w:rsidRDefault="00F57F72" w:rsidP="00145592">
      <w:pPr>
        <w:rPr>
          <w:bCs/>
          <w:sz w:val="20"/>
          <w:szCs w:val="20"/>
          <w:lang w:val="lv-LV"/>
        </w:rPr>
      </w:pPr>
      <w:r w:rsidRPr="003467EB">
        <w:rPr>
          <w:bCs/>
          <w:sz w:val="20"/>
          <w:szCs w:val="20"/>
          <w:lang w:val="lv-LV"/>
        </w:rPr>
        <w:t xml:space="preserve">Dita Štefenhagena, LIZDA, </w:t>
      </w:r>
      <w:r w:rsidR="007B61C4" w:rsidRPr="003467EB">
        <w:rPr>
          <w:bCs/>
          <w:sz w:val="20"/>
          <w:szCs w:val="20"/>
          <w:lang w:val="lv-LV"/>
        </w:rPr>
        <w:t xml:space="preserve">projekta koordinatore, tel. </w:t>
      </w:r>
      <w:r w:rsidR="00E50A32" w:rsidRPr="003467EB">
        <w:rPr>
          <w:bCs/>
          <w:sz w:val="20"/>
          <w:szCs w:val="20"/>
          <w:lang w:val="lv-LV"/>
        </w:rPr>
        <w:t>29824554. dita.stefenhagena@lizda.lv</w:t>
      </w:r>
    </w:p>
    <w:sectPr w:rsidR="00F57F72" w:rsidRPr="003467EB" w:rsidSect="003C0885">
      <w:headerReference w:type="default" r:id="rId7"/>
      <w:footerReference w:type="even" r:id="rId8"/>
      <w:footerReference w:type="default" r:id="rId9"/>
      <w:pgSz w:w="11899" w:h="16838"/>
      <w:pgMar w:top="360" w:right="700" w:bottom="426" w:left="1418" w:header="294" w:footer="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27F1" w14:textId="77777777" w:rsidR="00EB32BC" w:rsidRDefault="00EB32BC">
      <w:r>
        <w:separator/>
      </w:r>
    </w:p>
  </w:endnote>
  <w:endnote w:type="continuationSeparator" w:id="0">
    <w:p w14:paraId="6A5692DD" w14:textId="77777777" w:rsidR="00EB32BC" w:rsidRDefault="00EB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F385" w14:textId="77777777" w:rsidR="000E3DD0" w:rsidRDefault="003944CF" w:rsidP="002F15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9BF386" w14:textId="77777777" w:rsidR="000E3DD0" w:rsidRDefault="000E3DD0" w:rsidP="00737B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7F8B1" w14:textId="3551237F" w:rsidR="003C0885" w:rsidRPr="003C0885" w:rsidRDefault="003C0885" w:rsidP="003C0885">
    <w:pPr>
      <w:shd w:val="clear" w:color="auto" w:fill="FFFFFF"/>
      <w:spacing w:before="120"/>
      <w:jc w:val="both"/>
      <w:rPr>
        <w:bCs/>
        <w:sz w:val="20"/>
        <w:szCs w:val="20"/>
        <w:shd w:val="clear" w:color="auto" w:fill="FFFFFF"/>
      </w:rPr>
    </w:pPr>
    <w:r w:rsidRPr="003C0885">
      <w:rPr>
        <w:sz w:val="20"/>
        <w:szCs w:val="20"/>
      </w:rPr>
      <w:t xml:space="preserve">Erasmus+ </w:t>
    </w:r>
    <w:proofErr w:type="spellStart"/>
    <w:r w:rsidRPr="003C0885">
      <w:rPr>
        <w:sz w:val="20"/>
        <w:szCs w:val="20"/>
      </w:rPr>
      <w:t>proje</w:t>
    </w:r>
    <w:r w:rsidR="005F51A3">
      <w:rPr>
        <w:sz w:val="20"/>
        <w:szCs w:val="20"/>
      </w:rPr>
      <w:t>kts</w:t>
    </w:r>
    <w:proofErr w:type="spellEnd"/>
    <w:r w:rsidRPr="003C0885">
      <w:rPr>
        <w:sz w:val="20"/>
        <w:szCs w:val="20"/>
      </w:rPr>
      <w:t xml:space="preserve"> “</w:t>
    </w:r>
    <w:r w:rsidR="005F51A3" w:rsidRPr="003467EB">
      <w:rPr>
        <w:sz w:val="20"/>
        <w:szCs w:val="20"/>
        <w:lang w:val="lv-LV"/>
      </w:rPr>
      <w:t>Atbalsta sistēmas izveide jaunajiem pedagogiem</w:t>
    </w:r>
    <w:r w:rsidRPr="003C0885">
      <w:rPr>
        <w:sz w:val="20"/>
        <w:szCs w:val="20"/>
      </w:rPr>
      <w:t>”, N</w:t>
    </w:r>
    <w:r w:rsidR="005F51A3">
      <w:rPr>
        <w:sz w:val="20"/>
        <w:szCs w:val="20"/>
      </w:rPr>
      <w:t xml:space="preserve">r. </w:t>
    </w:r>
    <w:r w:rsidRPr="003C0885">
      <w:rPr>
        <w:sz w:val="20"/>
        <w:szCs w:val="20"/>
      </w:rPr>
      <w:t>2021-1-LV01-KA220-SCH-000024284</w:t>
    </w:r>
  </w:p>
  <w:p w14:paraId="39DF6A7B" w14:textId="2204974D" w:rsidR="003C0885" w:rsidRDefault="003C0885">
    <w:pPr>
      <w:pStyle w:val="Footer"/>
    </w:pPr>
  </w:p>
  <w:p w14:paraId="369BF387" w14:textId="77777777" w:rsidR="000E3DD0" w:rsidRDefault="000E3DD0" w:rsidP="00576428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3532C" w14:textId="77777777" w:rsidR="00EB32BC" w:rsidRDefault="00EB32BC">
      <w:r>
        <w:separator/>
      </w:r>
    </w:p>
  </w:footnote>
  <w:footnote w:type="continuationSeparator" w:id="0">
    <w:p w14:paraId="79EFBEF8" w14:textId="77777777" w:rsidR="00EB32BC" w:rsidRDefault="00EB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F382" w14:textId="7386174B" w:rsidR="000E3DD0" w:rsidRDefault="00A530D2" w:rsidP="00AB714B">
    <w:pPr>
      <w:pStyle w:val="Header"/>
      <w:tabs>
        <w:tab w:val="clear" w:pos="8306"/>
        <w:tab w:val="left" w:pos="5020"/>
        <w:tab w:val="left" w:pos="9240"/>
        <w:tab w:val="right" w:pos="9781"/>
      </w:tabs>
      <w:ind w:left="-284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6DAAB93A">
          <wp:simplePos x="0" y="0"/>
          <wp:positionH relativeFrom="column">
            <wp:posOffset>2703830</wp:posOffset>
          </wp:positionH>
          <wp:positionV relativeFrom="paragraph">
            <wp:posOffset>-64135</wp:posOffset>
          </wp:positionV>
          <wp:extent cx="1043940" cy="1012956"/>
          <wp:effectExtent l="0" t="0" r="3810" b="0"/>
          <wp:wrapNone/>
          <wp:docPr id="2" name="Picture 2" descr="liz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zd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1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4CF">
      <w:rPr>
        <w:lang w:val="en-US"/>
      </w:rPr>
      <w:tab/>
    </w:r>
  </w:p>
  <w:p w14:paraId="369BF383" w14:textId="288E3B4F" w:rsidR="000E3DD0" w:rsidRDefault="006375ED" w:rsidP="00AB714B">
    <w:pPr>
      <w:pStyle w:val="Header"/>
      <w:tabs>
        <w:tab w:val="clear" w:pos="8306"/>
        <w:tab w:val="left" w:pos="5020"/>
        <w:tab w:val="left" w:pos="9240"/>
        <w:tab w:val="right" w:pos="9781"/>
      </w:tabs>
      <w:ind w:left="-284"/>
      <w:rPr>
        <w:lang w:val="en-US"/>
      </w:rPr>
    </w:pPr>
    <w:r>
      <w:rPr>
        <w:noProof/>
      </w:rPr>
      <w:drawing>
        <wp:inline distT="0" distB="0" distL="0" distR="0" wp14:anchorId="231B046D" wp14:editId="5E859367">
          <wp:extent cx="2781935" cy="583635"/>
          <wp:effectExtent l="0" t="0" r="0" b="6985"/>
          <wp:docPr id="3686014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0141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89019" cy="58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4CF">
      <w:rPr>
        <w:lang w:val="en-US"/>
      </w:rPr>
      <w:t xml:space="preserve">                                                   </w:t>
    </w:r>
    <w:r w:rsidR="003944CF">
      <w:rPr>
        <w:noProof/>
        <w:lang w:val="lv-LV" w:eastAsia="lv-LV"/>
      </w:rPr>
      <w:drawing>
        <wp:inline distT="0" distB="0" distL="0" distR="0" wp14:anchorId="369BF38A" wp14:editId="369BF38B">
          <wp:extent cx="1634200" cy="670560"/>
          <wp:effectExtent l="0" t="0" r="4445" b="0"/>
          <wp:docPr id="1" name="Attēls 1" descr="C:\Users\37128\Desktop\SupportTeachers\publicitate\SupportTeachers_projec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7128\Desktop\SupportTeachers\publicitate\SupportTeachers_project_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414" cy="6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BF384" w14:textId="77777777" w:rsidR="000E3DD0" w:rsidRPr="008E63F4" w:rsidRDefault="003944CF" w:rsidP="00AB714B">
    <w:pPr>
      <w:pStyle w:val="Header"/>
      <w:tabs>
        <w:tab w:val="clear" w:pos="8306"/>
        <w:tab w:val="left" w:pos="5020"/>
        <w:tab w:val="left" w:pos="9240"/>
        <w:tab w:val="right" w:pos="9781"/>
      </w:tabs>
      <w:ind w:left="-284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262BF"/>
    <w:multiLevelType w:val="hybridMultilevel"/>
    <w:tmpl w:val="855811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E5"/>
    <w:rsid w:val="00003B94"/>
    <w:rsid w:val="00004D9C"/>
    <w:rsid w:val="00005295"/>
    <w:rsid w:val="000148D9"/>
    <w:rsid w:val="000213E3"/>
    <w:rsid w:val="0002725B"/>
    <w:rsid w:val="00031A3C"/>
    <w:rsid w:val="0003310B"/>
    <w:rsid w:val="00036202"/>
    <w:rsid w:val="00037362"/>
    <w:rsid w:val="00041BE8"/>
    <w:rsid w:val="00047D49"/>
    <w:rsid w:val="00051B02"/>
    <w:rsid w:val="00074A8B"/>
    <w:rsid w:val="00080247"/>
    <w:rsid w:val="0008035D"/>
    <w:rsid w:val="00080885"/>
    <w:rsid w:val="00083DCA"/>
    <w:rsid w:val="000876D6"/>
    <w:rsid w:val="00087F37"/>
    <w:rsid w:val="000918C6"/>
    <w:rsid w:val="000975AF"/>
    <w:rsid w:val="000975DE"/>
    <w:rsid w:val="000A0FC3"/>
    <w:rsid w:val="000B7293"/>
    <w:rsid w:val="000D2918"/>
    <w:rsid w:val="000D5C22"/>
    <w:rsid w:val="000E3DD0"/>
    <w:rsid w:val="000F4CE3"/>
    <w:rsid w:val="000F6032"/>
    <w:rsid w:val="0010553C"/>
    <w:rsid w:val="00106709"/>
    <w:rsid w:val="00112565"/>
    <w:rsid w:val="001176B4"/>
    <w:rsid w:val="0012242F"/>
    <w:rsid w:val="00126D28"/>
    <w:rsid w:val="001359AA"/>
    <w:rsid w:val="001431B1"/>
    <w:rsid w:val="001446F4"/>
    <w:rsid w:val="00144A77"/>
    <w:rsid w:val="00145592"/>
    <w:rsid w:val="001516DC"/>
    <w:rsid w:val="001603BF"/>
    <w:rsid w:val="00160D96"/>
    <w:rsid w:val="001667C7"/>
    <w:rsid w:val="001712E6"/>
    <w:rsid w:val="0017619B"/>
    <w:rsid w:val="00193DF9"/>
    <w:rsid w:val="001940A8"/>
    <w:rsid w:val="0019602E"/>
    <w:rsid w:val="001A3F73"/>
    <w:rsid w:val="001B5847"/>
    <w:rsid w:val="001C1BB9"/>
    <w:rsid w:val="001C21F6"/>
    <w:rsid w:val="001C25E1"/>
    <w:rsid w:val="001C471C"/>
    <w:rsid w:val="001D2AF3"/>
    <w:rsid w:val="001D2C0E"/>
    <w:rsid w:val="001D602E"/>
    <w:rsid w:val="001D6ACA"/>
    <w:rsid w:val="001D7EBA"/>
    <w:rsid w:val="001E3F77"/>
    <w:rsid w:val="00200180"/>
    <w:rsid w:val="0020275A"/>
    <w:rsid w:val="002030C7"/>
    <w:rsid w:val="00203278"/>
    <w:rsid w:val="00206CA7"/>
    <w:rsid w:val="00213735"/>
    <w:rsid w:val="00220424"/>
    <w:rsid w:val="00220778"/>
    <w:rsid w:val="00222148"/>
    <w:rsid w:val="002230C3"/>
    <w:rsid w:val="00226C76"/>
    <w:rsid w:val="002272CA"/>
    <w:rsid w:val="0023145D"/>
    <w:rsid w:val="00231A17"/>
    <w:rsid w:val="00231FDE"/>
    <w:rsid w:val="00235D61"/>
    <w:rsid w:val="00242177"/>
    <w:rsid w:val="0024429A"/>
    <w:rsid w:val="0024722B"/>
    <w:rsid w:val="00251D83"/>
    <w:rsid w:val="00257F55"/>
    <w:rsid w:val="00264BDE"/>
    <w:rsid w:val="00265758"/>
    <w:rsid w:val="00266BD5"/>
    <w:rsid w:val="002676D4"/>
    <w:rsid w:val="002707A0"/>
    <w:rsid w:val="00271EFE"/>
    <w:rsid w:val="00273152"/>
    <w:rsid w:val="002777C2"/>
    <w:rsid w:val="0028040F"/>
    <w:rsid w:val="002818D1"/>
    <w:rsid w:val="00282024"/>
    <w:rsid w:val="0028321F"/>
    <w:rsid w:val="002853AF"/>
    <w:rsid w:val="00294719"/>
    <w:rsid w:val="00294DC9"/>
    <w:rsid w:val="002968A8"/>
    <w:rsid w:val="002A4CDA"/>
    <w:rsid w:val="002A77B4"/>
    <w:rsid w:val="002B4871"/>
    <w:rsid w:val="002C30C1"/>
    <w:rsid w:val="002D557D"/>
    <w:rsid w:val="002D647D"/>
    <w:rsid w:val="002D7F69"/>
    <w:rsid w:val="002E313E"/>
    <w:rsid w:val="002E3DA8"/>
    <w:rsid w:val="002F20B7"/>
    <w:rsid w:val="002F495A"/>
    <w:rsid w:val="002F668D"/>
    <w:rsid w:val="00311EC0"/>
    <w:rsid w:val="00316038"/>
    <w:rsid w:val="00321FED"/>
    <w:rsid w:val="00323E54"/>
    <w:rsid w:val="00326AF0"/>
    <w:rsid w:val="00330256"/>
    <w:rsid w:val="00332DA9"/>
    <w:rsid w:val="00343B08"/>
    <w:rsid w:val="003467EB"/>
    <w:rsid w:val="00350DBE"/>
    <w:rsid w:val="00351125"/>
    <w:rsid w:val="00351AC0"/>
    <w:rsid w:val="00354464"/>
    <w:rsid w:val="00356AC9"/>
    <w:rsid w:val="00357C63"/>
    <w:rsid w:val="00357D09"/>
    <w:rsid w:val="00360A89"/>
    <w:rsid w:val="003651A2"/>
    <w:rsid w:val="0037052E"/>
    <w:rsid w:val="00372ABE"/>
    <w:rsid w:val="0038008A"/>
    <w:rsid w:val="00380A64"/>
    <w:rsid w:val="003812C8"/>
    <w:rsid w:val="0038406C"/>
    <w:rsid w:val="00386150"/>
    <w:rsid w:val="00390764"/>
    <w:rsid w:val="003944CF"/>
    <w:rsid w:val="0039504E"/>
    <w:rsid w:val="00396A4A"/>
    <w:rsid w:val="00396D52"/>
    <w:rsid w:val="003A006C"/>
    <w:rsid w:val="003A3268"/>
    <w:rsid w:val="003B4870"/>
    <w:rsid w:val="003B728D"/>
    <w:rsid w:val="003C0885"/>
    <w:rsid w:val="003C60EC"/>
    <w:rsid w:val="003D3FFD"/>
    <w:rsid w:val="003D51B1"/>
    <w:rsid w:val="003D7513"/>
    <w:rsid w:val="003E5949"/>
    <w:rsid w:val="003F0564"/>
    <w:rsid w:val="003F162E"/>
    <w:rsid w:val="003F39EC"/>
    <w:rsid w:val="003F4262"/>
    <w:rsid w:val="003F651D"/>
    <w:rsid w:val="0040181F"/>
    <w:rsid w:val="00402AED"/>
    <w:rsid w:val="00404E51"/>
    <w:rsid w:val="00404F50"/>
    <w:rsid w:val="004060F0"/>
    <w:rsid w:val="00406B20"/>
    <w:rsid w:val="00415D10"/>
    <w:rsid w:val="00443A42"/>
    <w:rsid w:val="004442D8"/>
    <w:rsid w:val="00444F83"/>
    <w:rsid w:val="00451D72"/>
    <w:rsid w:val="00453DEA"/>
    <w:rsid w:val="004552E8"/>
    <w:rsid w:val="0045530F"/>
    <w:rsid w:val="004569CA"/>
    <w:rsid w:val="00457725"/>
    <w:rsid w:val="00460BAB"/>
    <w:rsid w:val="00460E4A"/>
    <w:rsid w:val="00466699"/>
    <w:rsid w:val="004667BC"/>
    <w:rsid w:val="00470E73"/>
    <w:rsid w:val="004731C7"/>
    <w:rsid w:val="00474FD4"/>
    <w:rsid w:val="004769C2"/>
    <w:rsid w:val="00480967"/>
    <w:rsid w:val="00482C5F"/>
    <w:rsid w:val="0048349D"/>
    <w:rsid w:val="00486D2B"/>
    <w:rsid w:val="004A22E3"/>
    <w:rsid w:val="004A7E94"/>
    <w:rsid w:val="004B0EDF"/>
    <w:rsid w:val="004B2309"/>
    <w:rsid w:val="004B3475"/>
    <w:rsid w:val="004B3730"/>
    <w:rsid w:val="004B3AA0"/>
    <w:rsid w:val="004B4DEF"/>
    <w:rsid w:val="004B6F7E"/>
    <w:rsid w:val="004C2599"/>
    <w:rsid w:val="004C5EE4"/>
    <w:rsid w:val="004C78B1"/>
    <w:rsid w:val="004E5B82"/>
    <w:rsid w:val="004F2A8F"/>
    <w:rsid w:val="0050079A"/>
    <w:rsid w:val="005070DF"/>
    <w:rsid w:val="00507AFE"/>
    <w:rsid w:val="005167E7"/>
    <w:rsid w:val="0052046D"/>
    <w:rsid w:val="005240E3"/>
    <w:rsid w:val="00527837"/>
    <w:rsid w:val="00530257"/>
    <w:rsid w:val="00536423"/>
    <w:rsid w:val="00543190"/>
    <w:rsid w:val="00544E90"/>
    <w:rsid w:val="00546300"/>
    <w:rsid w:val="005513F5"/>
    <w:rsid w:val="0055331B"/>
    <w:rsid w:val="00554767"/>
    <w:rsid w:val="00561592"/>
    <w:rsid w:val="00562C2A"/>
    <w:rsid w:val="00564802"/>
    <w:rsid w:val="00567E57"/>
    <w:rsid w:val="00571DBB"/>
    <w:rsid w:val="005732DF"/>
    <w:rsid w:val="00585C85"/>
    <w:rsid w:val="00587DB6"/>
    <w:rsid w:val="005923E6"/>
    <w:rsid w:val="00596B70"/>
    <w:rsid w:val="005A0319"/>
    <w:rsid w:val="005A06A8"/>
    <w:rsid w:val="005A3EB1"/>
    <w:rsid w:val="005A41A7"/>
    <w:rsid w:val="005A6462"/>
    <w:rsid w:val="005B5A3B"/>
    <w:rsid w:val="005B630F"/>
    <w:rsid w:val="005C0D8B"/>
    <w:rsid w:val="005C435A"/>
    <w:rsid w:val="005C53F5"/>
    <w:rsid w:val="005C57C6"/>
    <w:rsid w:val="005C58E3"/>
    <w:rsid w:val="005D1BB9"/>
    <w:rsid w:val="005D2C70"/>
    <w:rsid w:val="005D51A6"/>
    <w:rsid w:val="005D60A7"/>
    <w:rsid w:val="005E4907"/>
    <w:rsid w:val="005E624A"/>
    <w:rsid w:val="005F40EE"/>
    <w:rsid w:val="005F51A3"/>
    <w:rsid w:val="005F63EC"/>
    <w:rsid w:val="005F739E"/>
    <w:rsid w:val="005F760B"/>
    <w:rsid w:val="00600BDE"/>
    <w:rsid w:val="006015EF"/>
    <w:rsid w:val="00601C05"/>
    <w:rsid w:val="00602EBA"/>
    <w:rsid w:val="0061310A"/>
    <w:rsid w:val="0061347F"/>
    <w:rsid w:val="00614DD3"/>
    <w:rsid w:val="0061605C"/>
    <w:rsid w:val="006166E1"/>
    <w:rsid w:val="00623967"/>
    <w:rsid w:val="0063111D"/>
    <w:rsid w:val="00634AE3"/>
    <w:rsid w:val="006358BE"/>
    <w:rsid w:val="006375ED"/>
    <w:rsid w:val="00645057"/>
    <w:rsid w:val="006534E0"/>
    <w:rsid w:val="00656F34"/>
    <w:rsid w:val="0066198A"/>
    <w:rsid w:val="00662B91"/>
    <w:rsid w:val="006763D8"/>
    <w:rsid w:val="00687D54"/>
    <w:rsid w:val="006901C0"/>
    <w:rsid w:val="006940DB"/>
    <w:rsid w:val="00696932"/>
    <w:rsid w:val="006A301B"/>
    <w:rsid w:val="006B1C2C"/>
    <w:rsid w:val="006B3483"/>
    <w:rsid w:val="006B486C"/>
    <w:rsid w:val="006B540C"/>
    <w:rsid w:val="006B757F"/>
    <w:rsid w:val="006C033F"/>
    <w:rsid w:val="006C3009"/>
    <w:rsid w:val="006C7D78"/>
    <w:rsid w:val="006D0C25"/>
    <w:rsid w:val="006D32A7"/>
    <w:rsid w:val="006D4A08"/>
    <w:rsid w:val="006D51F9"/>
    <w:rsid w:val="006E5094"/>
    <w:rsid w:val="006F245F"/>
    <w:rsid w:val="006F5536"/>
    <w:rsid w:val="006F5FAD"/>
    <w:rsid w:val="00704480"/>
    <w:rsid w:val="0071128F"/>
    <w:rsid w:val="00712F5E"/>
    <w:rsid w:val="007133A4"/>
    <w:rsid w:val="00714F91"/>
    <w:rsid w:val="00734E1D"/>
    <w:rsid w:val="0073541F"/>
    <w:rsid w:val="0073548B"/>
    <w:rsid w:val="007417C6"/>
    <w:rsid w:val="0074232F"/>
    <w:rsid w:val="00745287"/>
    <w:rsid w:val="00747789"/>
    <w:rsid w:val="00750FB6"/>
    <w:rsid w:val="00751AC8"/>
    <w:rsid w:val="00754C7B"/>
    <w:rsid w:val="00762BC4"/>
    <w:rsid w:val="00773A32"/>
    <w:rsid w:val="00781C13"/>
    <w:rsid w:val="00783169"/>
    <w:rsid w:val="007845E2"/>
    <w:rsid w:val="00787C58"/>
    <w:rsid w:val="00792D0B"/>
    <w:rsid w:val="0079386A"/>
    <w:rsid w:val="00795E68"/>
    <w:rsid w:val="007A1825"/>
    <w:rsid w:val="007A3ED7"/>
    <w:rsid w:val="007B2A83"/>
    <w:rsid w:val="007B3D14"/>
    <w:rsid w:val="007B61C4"/>
    <w:rsid w:val="007B6B9A"/>
    <w:rsid w:val="007B7981"/>
    <w:rsid w:val="007C216F"/>
    <w:rsid w:val="007F2977"/>
    <w:rsid w:val="007F4530"/>
    <w:rsid w:val="007F6B0D"/>
    <w:rsid w:val="008004FA"/>
    <w:rsid w:val="0080525C"/>
    <w:rsid w:val="008101A5"/>
    <w:rsid w:val="008109AA"/>
    <w:rsid w:val="0082288E"/>
    <w:rsid w:val="0082567F"/>
    <w:rsid w:val="00833CDF"/>
    <w:rsid w:val="00845509"/>
    <w:rsid w:val="0084724B"/>
    <w:rsid w:val="00851E9E"/>
    <w:rsid w:val="00853A0C"/>
    <w:rsid w:val="00863A7E"/>
    <w:rsid w:val="00863B82"/>
    <w:rsid w:val="008640DF"/>
    <w:rsid w:val="00864808"/>
    <w:rsid w:val="0087131A"/>
    <w:rsid w:val="0088191E"/>
    <w:rsid w:val="00892249"/>
    <w:rsid w:val="00895CC4"/>
    <w:rsid w:val="008A25D7"/>
    <w:rsid w:val="008A4177"/>
    <w:rsid w:val="008A6946"/>
    <w:rsid w:val="008B03AC"/>
    <w:rsid w:val="008C0BB9"/>
    <w:rsid w:val="008C1476"/>
    <w:rsid w:val="008C3965"/>
    <w:rsid w:val="008D20D2"/>
    <w:rsid w:val="008D2216"/>
    <w:rsid w:val="008D31E6"/>
    <w:rsid w:val="008D6B2B"/>
    <w:rsid w:val="008E49FE"/>
    <w:rsid w:val="008E71F4"/>
    <w:rsid w:val="008E76CA"/>
    <w:rsid w:val="008F0143"/>
    <w:rsid w:val="008F1278"/>
    <w:rsid w:val="008F1591"/>
    <w:rsid w:val="008F2879"/>
    <w:rsid w:val="008F32C2"/>
    <w:rsid w:val="008F63D5"/>
    <w:rsid w:val="008F7612"/>
    <w:rsid w:val="0090030B"/>
    <w:rsid w:val="00902E4C"/>
    <w:rsid w:val="00905B87"/>
    <w:rsid w:val="00913F69"/>
    <w:rsid w:val="009176D8"/>
    <w:rsid w:val="00921E56"/>
    <w:rsid w:val="00922AB2"/>
    <w:rsid w:val="00925B7B"/>
    <w:rsid w:val="009264AE"/>
    <w:rsid w:val="00927478"/>
    <w:rsid w:val="00927657"/>
    <w:rsid w:val="009313BE"/>
    <w:rsid w:val="0093266C"/>
    <w:rsid w:val="00933E10"/>
    <w:rsid w:val="00933F59"/>
    <w:rsid w:val="00952B29"/>
    <w:rsid w:val="00960480"/>
    <w:rsid w:val="0096193A"/>
    <w:rsid w:val="00967178"/>
    <w:rsid w:val="00972FB5"/>
    <w:rsid w:val="009731CA"/>
    <w:rsid w:val="00973815"/>
    <w:rsid w:val="009826E2"/>
    <w:rsid w:val="00983DDD"/>
    <w:rsid w:val="00984D9C"/>
    <w:rsid w:val="00984EF3"/>
    <w:rsid w:val="00985408"/>
    <w:rsid w:val="00996D5C"/>
    <w:rsid w:val="009A1FE5"/>
    <w:rsid w:val="009A3A4B"/>
    <w:rsid w:val="009A3EDB"/>
    <w:rsid w:val="009B193A"/>
    <w:rsid w:val="009B3C2E"/>
    <w:rsid w:val="009C5D81"/>
    <w:rsid w:val="009D3C01"/>
    <w:rsid w:val="009D3C62"/>
    <w:rsid w:val="009F0AC0"/>
    <w:rsid w:val="009F3109"/>
    <w:rsid w:val="009F6226"/>
    <w:rsid w:val="009F7E25"/>
    <w:rsid w:val="00A04E63"/>
    <w:rsid w:val="00A13EA9"/>
    <w:rsid w:val="00A23F63"/>
    <w:rsid w:val="00A269FE"/>
    <w:rsid w:val="00A26F87"/>
    <w:rsid w:val="00A27C60"/>
    <w:rsid w:val="00A36FCB"/>
    <w:rsid w:val="00A43BF4"/>
    <w:rsid w:val="00A473CC"/>
    <w:rsid w:val="00A522D0"/>
    <w:rsid w:val="00A530D2"/>
    <w:rsid w:val="00A532B7"/>
    <w:rsid w:val="00A54431"/>
    <w:rsid w:val="00A55C12"/>
    <w:rsid w:val="00A57FA2"/>
    <w:rsid w:val="00A61253"/>
    <w:rsid w:val="00A67525"/>
    <w:rsid w:val="00A70FDF"/>
    <w:rsid w:val="00A722FA"/>
    <w:rsid w:val="00A73352"/>
    <w:rsid w:val="00AA3E63"/>
    <w:rsid w:val="00AB1462"/>
    <w:rsid w:val="00AD06C2"/>
    <w:rsid w:val="00AE4CA3"/>
    <w:rsid w:val="00AE56B6"/>
    <w:rsid w:val="00B05E1A"/>
    <w:rsid w:val="00B10237"/>
    <w:rsid w:val="00B1230F"/>
    <w:rsid w:val="00B15C2A"/>
    <w:rsid w:val="00B2047B"/>
    <w:rsid w:val="00B224B8"/>
    <w:rsid w:val="00B23508"/>
    <w:rsid w:val="00B25250"/>
    <w:rsid w:val="00B349E3"/>
    <w:rsid w:val="00B35B23"/>
    <w:rsid w:val="00B375F2"/>
    <w:rsid w:val="00B376CF"/>
    <w:rsid w:val="00B405B6"/>
    <w:rsid w:val="00B4669E"/>
    <w:rsid w:val="00B50770"/>
    <w:rsid w:val="00B50F7B"/>
    <w:rsid w:val="00B53756"/>
    <w:rsid w:val="00B56AD8"/>
    <w:rsid w:val="00B63086"/>
    <w:rsid w:val="00B730A5"/>
    <w:rsid w:val="00B73736"/>
    <w:rsid w:val="00B77C00"/>
    <w:rsid w:val="00B80E4A"/>
    <w:rsid w:val="00B836CC"/>
    <w:rsid w:val="00B85334"/>
    <w:rsid w:val="00B863C9"/>
    <w:rsid w:val="00B93777"/>
    <w:rsid w:val="00B95FAD"/>
    <w:rsid w:val="00BA0A7E"/>
    <w:rsid w:val="00BA308C"/>
    <w:rsid w:val="00BA7828"/>
    <w:rsid w:val="00BB15AF"/>
    <w:rsid w:val="00BC72E9"/>
    <w:rsid w:val="00BD4953"/>
    <w:rsid w:val="00BD67AA"/>
    <w:rsid w:val="00BD7788"/>
    <w:rsid w:val="00BE35E0"/>
    <w:rsid w:val="00BE601D"/>
    <w:rsid w:val="00BE63E8"/>
    <w:rsid w:val="00BE6C75"/>
    <w:rsid w:val="00BF05C8"/>
    <w:rsid w:val="00BF69F2"/>
    <w:rsid w:val="00BF7419"/>
    <w:rsid w:val="00BF7973"/>
    <w:rsid w:val="00C1017E"/>
    <w:rsid w:val="00C11587"/>
    <w:rsid w:val="00C12FB7"/>
    <w:rsid w:val="00C166FA"/>
    <w:rsid w:val="00C16907"/>
    <w:rsid w:val="00C20F16"/>
    <w:rsid w:val="00C23807"/>
    <w:rsid w:val="00C24974"/>
    <w:rsid w:val="00C33333"/>
    <w:rsid w:val="00C35237"/>
    <w:rsid w:val="00C46D9E"/>
    <w:rsid w:val="00C50931"/>
    <w:rsid w:val="00C5196F"/>
    <w:rsid w:val="00C529DE"/>
    <w:rsid w:val="00C530A2"/>
    <w:rsid w:val="00C53DA2"/>
    <w:rsid w:val="00C54DCD"/>
    <w:rsid w:val="00C57D8C"/>
    <w:rsid w:val="00C65C17"/>
    <w:rsid w:val="00C71B0B"/>
    <w:rsid w:val="00C87631"/>
    <w:rsid w:val="00C95E7E"/>
    <w:rsid w:val="00C97451"/>
    <w:rsid w:val="00CB1BBC"/>
    <w:rsid w:val="00CB2892"/>
    <w:rsid w:val="00CB580D"/>
    <w:rsid w:val="00CC1B32"/>
    <w:rsid w:val="00CC1C14"/>
    <w:rsid w:val="00CD2EA9"/>
    <w:rsid w:val="00CD3058"/>
    <w:rsid w:val="00CE6ECE"/>
    <w:rsid w:val="00D011FA"/>
    <w:rsid w:val="00D04E89"/>
    <w:rsid w:val="00D069E5"/>
    <w:rsid w:val="00D1369E"/>
    <w:rsid w:val="00D2554C"/>
    <w:rsid w:val="00D32EE4"/>
    <w:rsid w:val="00D34414"/>
    <w:rsid w:val="00D44220"/>
    <w:rsid w:val="00D4687E"/>
    <w:rsid w:val="00D52A33"/>
    <w:rsid w:val="00D54833"/>
    <w:rsid w:val="00D5582F"/>
    <w:rsid w:val="00D57C14"/>
    <w:rsid w:val="00D60CD8"/>
    <w:rsid w:val="00D64279"/>
    <w:rsid w:val="00D747A3"/>
    <w:rsid w:val="00D74C0A"/>
    <w:rsid w:val="00D81402"/>
    <w:rsid w:val="00D82369"/>
    <w:rsid w:val="00D94C58"/>
    <w:rsid w:val="00DA2B36"/>
    <w:rsid w:val="00DA2F61"/>
    <w:rsid w:val="00DA3356"/>
    <w:rsid w:val="00DA5FD6"/>
    <w:rsid w:val="00DA7286"/>
    <w:rsid w:val="00DB0FEA"/>
    <w:rsid w:val="00DB2025"/>
    <w:rsid w:val="00DC4D2A"/>
    <w:rsid w:val="00DD19F5"/>
    <w:rsid w:val="00DD2F91"/>
    <w:rsid w:val="00DD6AA6"/>
    <w:rsid w:val="00DE04AA"/>
    <w:rsid w:val="00DF3D7F"/>
    <w:rsid w:val="00DF7428"/>
    <w:rsid w:val="00DF7A33"/>
    <w:rsid w:val="00E00E1F"/>
    <w:rsid w:val="00E0414E"/>
    <w:rsid w:val="00E125B9"/>
    <w:rsid w:val="00E12643"/>
    <w:rsid w:val="00E203C9"/>
    <w:rsid w:val="00E2544A"/>
    <w:rsid w:val="00E35974"/>
    <w:rsid w:val="00E4161E"/>
    <w:rsid w:val="00E458BD"/>
    <w:rsid w:val="00E50A32"/>
    <w:rsid w:val="00E50E78"/>
    <w:rsid w:val="00E5178F"/>
    <w:rsid w:val="00E5182B"/>
    <w:rsid w:val="00E53B63"/>
    <w:rsid w:val="00E54C38"/>
    <w:rsid w:val="00E6188B"/>
    <w:rsid w:val="00E622BB"/>
    <w:rsid w:val="00E64B14"/>
    <w:rsid w:val="00E71036"/>
    <w:rsid w:val="00E731E8"/>
    <w:rsid w:val="00E74500"/>
    <w:rsid w:val="00E83752"/>
    <w:rsid w:val="00E85C09"/>
    <w:rsid w:val="00E87947"/>
    <w:rsid w:val="00E87E32"/>
    <w:rsid w:val="00E90883"/>
    <w:rsid w:val="00E9489B"/>
    <w:rsid w:val="00E97C6B"/>
    <w:rsid w:val="00EA01F6"/>
    <w:rsid w:val="00EA182C"/>
    <w:rsid w:val="00EA200D"/>
    <w:rsid w:val="00EA2C97"/>
    <w:rsid w:val="00EA4093"/>
    <w:rsid w:val="00EA6608"/>
    <w:rsid w:val="00EA7297"/>
    <w:rsid w:val="00EB18FC"/>
    <w:rsid w:val="00EB299C"/>
    <w:rsid w:val="00EB32BC"/>
    <w:rsid w:val="00EB39EA"/>
    <w:rsid w:val="00EB3EC6"/>
    <w:rsid w:val="00EB6D26"/>
    <w:rsid w:val="00EC72CF"/>
    <w:rsid w:val="00ED50AB"/>
    <w:rsid w:val="00EE09E3"/>
    <w:rsid w:val="00EE0E20"/>
    <w:rsid w:val="00EE1D60"/>
    <w:rsid w:val="00EF57BC"/>
    <w:rsid w:val="00EF62D8"/>
    <w:rsid w:val="00EF6A63"/>
    <w:rsid w:val="00F002A9"/>
    <w:rsid w:val="00F019BE"/>
    <w:rsid w:val="00F07937"/>
    <w:rsid w:val="00F15CDC"/>
    <w:rsid w:val="00F16EE8"/>
    <w:rsid w:val="00F36000"/>
    <w:rsid w:val="00F469A2"/>
    <w:rsid w:val="00F5169E"/>
    <w:rsid w:val="00F534C0"/>
    <w:rsid w:val="00F54981"/>
    <w:rsid w:val="00F57F72"/>
    <w:rsid w:val="00F6284F"/>
    <w:rsid w:val="00F628B2"/>
    <w:rsid w:val="00F66D7E"/>
    <w:rsid w:val="00F73277"/>
    <w:rsid w:val="00F74EA0"/>
    <w:rsid w:val="00F81D5A"/>
    <w:rsid w:val="00F90F42"/>
    <w:rsid w:val="00F967C1"/>
    <w:rsid w:val="00FA24A5"/>
    <w:rsid w:val="00FA368C"/>
    <w:rsid w:val="00FB02C5"/>
    <w:rsid w:val="00FB05AD"/>
    <w:rsid w:val="00FB1CEA"/>
    <w:rsid w:val="00FB245E"/>
    <w:rsid w:val="00FB3956"/>
    <w:rsid w:val="00FB4CC1"/>
    <w:rsid w:val="00FC4057"/>
    <w:rsid w:val="00FC6F6A"/>
    <w:rsid w:val="00FD3652"/>
    <w:rsid w:val="00FD7E9F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BF2D5"/>
  <w15:docId w15:val="{C4398288-3FF1-442C-83E2-336C2926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3E6"/>
    <w:pPr>
      <w:keepNext/>
      <w:keepLines/>
      <w:spacing w:before="400" w:after="120" w:line="276" w:lineRule="auto"/>
      <w:jc w:val="center"/>
      <w:outlineLvl w:val="0"/>
    </w:pPr>
    <w:rPr>
      <w:rFonts w:eastAsia="Arial" w:cs="Arial"/>
      <w:b/>
      <w:sz w:val="28"/>
      <w:szCs w:val="40"/>
      <w:lang w:val="lv"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68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68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3E6"/>
    <w:rPr>
      <w:rFonts w:ascii="Times New Roman" w:eastAsia="Arial" w:hAnsi="Times New Roman" w:cs="Arial"/>
      <w:b/>
      <w:sz w:val="28"/>
      <w:szCs w:val="40"/>
      <w:lang w:val="lv"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2F66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6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3310B"/>
    <w:rPr>
      <w:b/>
      <w:bCs/>
    </w:rPr>
  </w:style>
  <w:style w:type="character" w:styleId="Emphasis">
    <w:name w:val="Emphasis"/>
    <w:basedOn w:val="DefaultParagraphFont"/>
    <w:uiPriority w:val="20"/>
    <w:qFormat/>
    <w:rsid w:val="002F668D"/>
    <w:rPr>
      <w:i/>
      <w:iCs/>
    </w:rPr>
  </w:style>
  <w:style w:type="paragraph" w:styleId="NoSpacing">
    <w:name w:val="No Spacing"/>
    <w:uiPriority w:val="1"/>
    <w:qFormat/>
    <w:rsid w:val="002F668D"/>
    <w:pPr>
      <w:spacing w:after="0" w:line="240" w:lineRule="auto"/>
    </w:pPr>
    <w:rPr>
      <w:rFonts w:ascii="Arial" w:eastAsia="Arial" w:hAnsi="Arial" w:cs="Arial"/>
      <w:lang w:val="en-GB" w:eastAsia="et-EE"/>
    </w:rPr>
  </w:style>
  <w:style w:type="paragraph" w:styleId="ListParagraph">
    <w:name w:val="List Paragraph"/>
    <w:aliases w:val="Viñetas (Inicio Parrafo),1st level - Bullet List Paragraph,Lettre d'introduction,List Paragraph1,Medium Grid 1 - Accent 21,FooterText,Paragraphe de liste1,Heading 2_sj,Numbered Para 1,Dot pt,List Paragraph Char Char Char,Listenabsatz"/>
    <w:basedOn w:val="Normal"/>
    <w:link w:val="ListParagraphChar"/>
    <w:uiPriority w:val="34"/>
    <w:qFormat/>
    <w:rsid w:val="002F66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ListParagraphChar">
    <w:name w:val="List Paragraph Char"/>
    <w:aliases w:val="Viñetas (Inicio Parrafo) Char,1st level - Bullet List Paragraph Char,Lettre d'introduction Char,List Paragraph1 Char,Medium Grid 1 - Accent 21 Char,FooterText Char,Paragraphe de liste1 Char,Heading 2_sj Char,Numbered Para 1 Char"/>
    <w:link w:val="ListParagraph"/>
    <w:uiPriority w:val="34"/>
    <w:locked/>
    <w:rsid w:val="0003310B"/>
  </w:style>
  <w:style w:type="table" w:styleId="TableGrid">
    <w:name w:val="Table Grid"/>
    <w:basedOn w:val="TableNormal"/>
    <w:rsid w:val="009A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A1F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FE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A1FE5"/>
  </w:style>
  <w:style w:type="table" w:styleId="LightShading-Accent4">
    <w:name w:val="Light Shading Accent 4"/>
    <w:basedOn w:val="TableNormal"/>
    <w:uiPriority w:val="69"/>
    <w:rsid w:val="009A1FE5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val="cs-CZ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Header">
    <w:name w:val="header"/>
    <w:basedOn w:val="Normal"/>
    <w:link w:val="HeaderChar"/>
    <w:uiPriority w:val="99"/>
    <w:rsid w:val="009A1F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F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nhideWhenUsed/>
    <w:rsid w:val="009A1FE5"/>
  </w:style>
  <w:style w:type="paragraph" w:styleId="BalloonText">
    <w:name w:val="Balloon Text"/>
    <w:basedOn w:val="Normal"/>
    <w:link w:val="BalloonTextChar"/>
    <w:uiPriority w:val="99"/>
    <w:semiHidden/>
    <w:unhideWhenUsed/>
    <w:rsid w:val="009A1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E5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53A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FoundSM</dc:creator>
  <cp:lastModifiedBy>Dell 1</cp:lastModifiedBy>
  <cp:revision>7</cp:revision>
  <dcterms:created xsi:type="dcterms:W3CDTF">2023-11-28T08:33:00Z</dcterms:created>
  <dcterms:modified xsi:type="dcterms:W3CDTF">2023-11-28T11:23:00Z</dcterms:modified>
</cp:coreProperties>
</file>